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866AD" w14:textId="77777777"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</w:t>
      </w:r>
      <w:r w:rsidR="00EE1DBE">
        <w:rPr>
          <w:rFonts w:ascii="Times New Roman" w:hAnsi="Times New Roman"/>
          <w:b/>
          <w:sz w:val="28"/>
        </w:rPr>
        <w:t>7</w:t>
      </w:r>
      <w:r w:rsidRPr="003726DD">
        <w:rPr>
          <w:rFonts w:ascii="Times New Roman" w:hAnsi="Times New Roman"/>
          <w:b/>
          <w:sz w:val="28"/>
        </w:rPr>
        <w:t>.</w:t>
      </w:r>
    </w:p>
    <w:p w14:paraId="0497DE48" w14:textId="77777777"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5137250E" w14:textId="0ACC73AE" w:rsidR="00EE1DBE" w:rsidRPr="00276629" w:rsidRDefault="00EE1DBE" w:rsidP="00EE1DBE">
      <w:pPr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="005503C2">
        <w:rPr>
          <w:rFonts w:ascii="Times New Roman" w:hAnsi="Times New Roman"/>
          <w:sz w:val="24"/>
          <w:szCs w:val="24"/>
        </w:rPr>
        <w:t>TRGOVAČKI SUD U ZADRU</w:t>
      </w:r>
    </w:p>
    <w:p w14:paraId="4B956D11" w14:textId="0376FA05" w:rsidR="00EE1DBE" w:rsidRPr="00276629" w:rsidRDefault="00EE1DBE" w:rsidP="00EE1D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5503C2">
        <w:rPr>
          <w:rFonts w:ascii="Times New Roman" w:hAnsi="Times New Roman"/>
          <w:sz w:val="24"/>
          <w:szCs w:val="24"/>
          <w:lang w:val="pl-PL"/>
        </w:rPr>
        <w:t>St.117/2021</w:t>
      </w:r>
    </w:p>
    <w:p w14:paraId="3547719E" w14:textId="385D2F1E" w:rsidR="00EE1DBE" w:rsidRPr="00276629" w:rsidRDefault="00EE1DBE" w:rsidP="00304FE1">
      <w:pPr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Dužnik (ime i prezime / </w:t>
      </w:r>
      <w:r w:rsidR="001B27FA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 xml:space="preserve"> ili naziv, OIB, adresa / sjedište) </w:t>
      </w:r>
      <w:r w:rsidR="00304FE1">
        <w:rPr>
          <w:rFonts w:ascii="Times New Roman" w:hAnsi="Times New Roman"/>
          <w:sz w:val="24"/>
          <w:szCs w:val="24"/>
          <w:lang w:val="pl-PL"/>
        </w:rPr>
        <w:t>PEKARA ZLATNI KLAS d.o.o.,Šibenik,Stjepana Radića  99 C,OIB:62471843117</w:t>
      </w:r>
    </w:p>
    <w:p w14:paraId="10DE8FF8" w14:textId="77777777" w:rsidR="00EE1DBE" w:rsidRPr="00276629" w:rsidRDefault="00EE1DBE" w:rsidP="00EE1DB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4545E134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14:paraId="24DD6601" w14:textId="77777777" w:rsidR="00EE1DBE" w:rsidRPr="00276629" w:rsidRDefault="00EE1DBE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5C9EED3C" w14:textId="77777777" w:rsidR="00EE1DBE" w:rsidRPr="00276629" w:rsidRDefault="00EE1DBE" w:rsidP="00EE1DBE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57FFEB77" w14:textId="2F043017" w:rsidR="00EE1DBE" w:rsidRPr="00276629" w:rsidRDefault="00E71C33" w:rsidP="00EE1DBE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5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1668"/>
        <w:gridCol w:w="1306"/>
        <w:gridCol w:w="1985"/>
        <w:gridCol w:w="1026"/>
        <w:gridCol w:w="1437"/>
        <w:gridCol w:w="1177"/>
        <w:gridCol w:w="1041"/>
      </w:tblGrid>
      <w:tr w:rsidR="00B74832" w:rsidRPr="00276629" w14:paraId="293F2329" w14:textId="77777777" w:rsidTr="00AC2463">
        <w:tc>
          <w:tcPr>
            <w:tcW w:w="527" w:type="pct"/>
            <w:vAlign w:val="center"/>
          </w:tcPr>
          <w:p w14:paraId="0FF917D0" w14:textId="77777777" w:rsidR="00EE1DBE" w:rsidRPr="00276629" w:rsidRDefault="00EE1DBE" w:rsidP="00C8146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774" w:type="pct"/>
            <w:vAlign w:val="center"/>
          </w:tcPr>
          <w:p w14:paraId="62134966" w14:textId="77777777" w:rsidR="00EE1DBE" w:rsidRPr="00276629" w:rsidRDefault="00EE1DBE" w:rsidP="00C8146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606" w:type="pct"/>
            <w:vAlign w:val="center"/>
          </w:tcPr>
          <w:p w14:paraId="18F3A8CC" w14:textId="77777777" w:rsidR="00EE1DBE" w:rsidRPr="00276629" w:rsidRDefault="00EE1DBE" w:rsidP="00C8146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921" w:type="pct"/>
            <w:vAlign w:val="center"/>
          </w:tcPr>
          <w:p w14:paraId="569F4C4F" w14:textId="77777777" w:rsidR="00EE1DBE" w:rsidRPr="00276629" w:rsidRDefault="00EE1DBE" w:rsidP="00C8146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476" w:type="pct"/>
            <w:vAlign w:val="center"/>
          </w:tcPr>
          <w:p w14:paraId="383F675D" w14:textId="77777777" w:rsidR="00EE1DBE" w:rsidRPr="00276629" w:rsidRDefault="00EE1DBE" w:rsidP="00C8146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 w:rsidRPr="00276629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67" w:type="pct"/>
            <w:vAlign w:val="center"/>
          </w:tcPr>
          <w:p w14:paraId="736D2D81" w14:textId="77777777" w:rsidR="00EE1DBE" w:rsidRPr="00276629" w:rsidRDefault="00EE1DBE" w:rsidP="00C8146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45" w:type="pct"/>
            <w:vAlign w:val="center"/>
          </w:tcPr>
          <w:p w14:paraId="3E779C15" w14:textId="77777777" w:rsidR="00EE1DBE" w:rsidRPr="00276629" w:rsidRDefault="00EE1DBE" w:rsidP="00C8146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14:paraId="0DABB2F7" w14:textId="77777777" w:rsidR="00EE1DBE" w:rsidRPr="00276629" w:rsidRDefault="00EE1DBE" w:rsidP="00C8146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84" w:type="pct"/>
            <w:vAlign w:val="center"/>
          </w:tcPr>
          <w:p w14:paraId="0EFD5F56" w14:textId="77777777" w:rsidR="00EE1DBE" w:rsidRPr="00276629" w:rsidRDefault="00EE1DBE" w:rsidP="00C8146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C81467" w:rsidRPr="00276629" w14:paraId="3FB443F5" w14:textId="77777777" w:rsidTr="00AC2463">
        <w:trPr>
          <w:trHeight w:val="168"/>
        </w:trPr>
        <w:tc>
          <w:tcPr>
            <w:tcW w:w="527" w:type="pct"/>
          </w:tcPr>
          <w:p w14:paraId="362E080B" w14:textId="77777777" w:rsidR="00C81467" w:rsidRPr="00276629" w:rsidRDefault="00C81467" w:rsidP="00C8146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0" w:type="pct"/>
            <w:gridSpan w:val="6"/>
          </w:tcPr>
          <w:p w14:paraId="65C275A2" w14:textId="7BF43DD9" w:rsidR="00C81467" w:rsidRPr="004548BF" w:rsidRDefault="00E745E5" w:rsidP="004548BF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4548B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Tražbine v</w:t>
            </w:r>
            <w:r w:rsidR="00C81467" w:rsidRPr="004548B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jerovni</w:t>
            </w:r>
            <w:r w:rsidR="00195A78" w:rsidRPr="004548B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ka</w:t>
            </w:r>
            <w:r w:rsidR="00C81467" w:rsidRPr="004548B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prvog višeg isplatnog reda</w:t>
            </w:r>
          </w:p>
        </w:tc>
        <w:tc>
          <w:tcPr>
            <w:tcW w:w="484" w:type="pct"/>
          </w:tcPr>
          <w:p w14:paraId="7027BE16" w14:textId="77777777" w:rsidR="00C81467" w:rsidRPr="00276629" w:rsidRDefault="00C81467" w:rsidP="00C8146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832" w:rsidRPr="00B74832" w14:paraId="4B81E983" w14:textId="77777777" w:rsidTr="00AC2463">
        <w:tc>
          <w:tcPr>
            <w:tcW w:w="527" w:type="pct"/>
          </w:tcPr>
          <w:p w14:paraId="267B5A4C" w14:textId="78DBDDD7" w:rsidR="00001AD5" w:rsidRPr="00B74832" w:rsidRDefault="00001AD5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4" w:type="pct"/>
          </w:tcPr>
          <w:p w14:paraId="0D57424C" w14:textId="77777777" w:rsidR="00001AD5" w:rsidRPr="00B74832" w:rsidRDefault="00001AD5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REPUBLIKA HRVATSKA</w:t>
            </w:r>
          </w:p>
          <w:p w14:paraId="7500853D" w14:textId="77777777" w:rsidR="00001AD5" w:rsidRPr="00B74832" w:rsidRDefault="00001AD5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Ministarstvo fina</w:t>
            </w:r>
          </w:p>
          <w:p w14:paraId="179A212A" w14:textId="77777777" w:rsidR="00001AD5" w:rsidRPr="00B74832" w:rsidRDefault="00001AD5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 xml:space="preserve">Porezna uprava </w:t>
            </w:r>
          </w:p>
          <w:p w14:paraId="6543E2EF" w14:textId="7E9FE058" w:rsidR="00001AD5" w:rsidRPr="00B74832" w:rsidRDefault="00001AD5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74832">
              <w:rPr>
                <w:rFonts w:ascii="Times New Roman" w:hAnsi="Times New Roman"/>
                <w:sz w:val="18"/>
                <w:szCs w:val="18"/>
              </w:rPr>
              <w:t>Podr.ured</w:t>
            </w:r>
            <w:proofErr w:type="spellEnd"/>
            <w:r w:rsidRPr="00B74832">
              <w:rPr>
                <w:rFonts w:ascii="Times New Roman" w:hAnsi="Times New Roman"/>
                <w:sz w:val="18"/>
                <w:szCs w:val="18"/>
              </w:rPr>
              <w:t xml:space="preserve"> Šibenik</w:t>
            </w:r>
          </w:p>
        </w:tc>
        <w:tc>
          <w:tcPr>
            <w:tcW w:w="606" w:type="pct"/>
          </w:tcPr>
          <w:p w14:paraId="7865D60B" w14:textId="6732C4A3" w:rsidR="00001AD5" w:rsidRPr="00B74832" w:rsidRDefault="00001AD5" w:rsidP="004548BF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68419124305</w:t>
            </w:r>
          </w:p>
        </w:tc>
        <w:tc>
          <w:tcPr>
            <w:tcW w:w="921" w:type="pct"/>
          </w:tcPr>
          <w:p w14:paraId="75D1616C" w14:textId="21AE80C0" w:rsidR="00001AD5" w:rsidRPr="00B74832" w:rsidRDefault="00001AD5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Prisavlje 3. Zagreb</w:t>
            </w:r>
          </w:p>
        </w:tc>
        <w:tc>
          <w:tcPr>
            <w:tcW w:w="476" w:type="pct"/>
          </w:tcPr>
          <w:p w14:paraId="7C936F21" w14:textId="05351C7D" w:rsidR="00001AD5" w:rsidRPr="00B74832" w:rsidRDefault="00001AD5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3</w:t>
            </w:r>
            <w:r w:rsidR="000E36B3">
              <w:rPr>
                <w:rFonts w:ascii="Times New Roman" w:hAnsi="Times New Roman"/>
                <w:sz w:val="18"/>
                <w:szCs w:val="18"/>
              </w:rPr>
              <w:t>1</w:t>
            </w:r>
            <w:r w:rsidRPr="00B74832">
              <w:rPr>
                <w:rFonts w:ascii="Times New Roman" w:hAnsi="Times New Roman"/>
                <w:sz w:val="18"/>
                <w:szCs w:val="18"/>
              </w:rPr>
              <w:t>.</w:t>
            </w:r>
            <w:r w:rsidR="000E36B3">
              <w:rPr>
                <w:rFonts w:ascii="Times New Roman" w:hAnsi="Times New Roman"/>
                <w:sz w:val="18"/>
                <w:szCs w:val="18"/>
              </w:rPr>
              <w:t>793,07</w:t>
            </w:r>
          </w:p>
        </w:tc>
        <w:tc>
          <w:tcPr>
            <w:tcW w:w="667" w:type="pct"/>
          </w:tcPr>
          <w:p w14:paraId="50DF618A" w14:textId="77777777" w:rsidR="000E36B3" w:rsidRDefault="00001AD5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Rješenja o ovrsi</w:t>
            </w:r>
          </w:p>
          <w:p w14:paraId="1C73C7F1" w14:textId="77777777" w:rsidR="00AC2463" w:rsidRDefault="00604334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-Tražbine mirovin</w:t>
            </w:r>
            <w:r w:rsidR="00AC2463">
              <w:rPr>
                <w:rFonts w:ascii="Times New Roman" w:hAnsi="Times New Roman"/>
                <w:sz w:val="18"/>
                <w:szCs w:val="18"/>
              </w:rPr>
              <w:t>skog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osiguranja temeljem,-</w:t>
            </w:r>
            <w:r w:rsidR="00AC2463">
              <w:rPr>
                <w:rFonts w:ascii="Times New Roman" w:hAnsi="Times New Roman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ražbina zdravstvenog. </w:t>
            </w:r>
            <w:r w:rsidR="00AC2463">
              <w:rPr>
                <w:rFonts w:ascii="Times New Roman" w:hAnsi="Times New Roman"/>
                <w:sz w:val="18"/>
                <w:szCs w:val="18"/>
              </w:rPr>
              <w:t>o</w:t>
            </w:r>
            <w:r>
              <w:rPr>
                <w:rFonts w:ascii="Times New Roman" w:hAnsi="Times New Roman"/>
                <w:sz w:val="18"/>
                <w:szCs w:val="18"/>
              </w:rPr>
              <w:t>siguranja</w:t>
            </w:r>
          </w:p>
          <w:p w14:paraId="329C4D8B" w14:textId="77777777" w:rsidR="00AC2463" w:rsidRDefault="00AC2463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604334">
              <w:rPr>
                <w:rFonts w:ascii="Times New Roman" w:hAnsi="Times New Roman"/>
                <w:sz w:val="18"/>
                <w:szCs w:val="18"/>
              </w:rPr>
              <w:t>Tražbina zaštite na radu</w:t>
            </w:r>
          </w:p>
          <w:p w14:paraId="3F1B51C7" w14:textId="3157ACA8" w:rsidR="00001AD5" w:rsidRPr="00B74832" w:rsidRDefault="00AC2463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166F7F">
              <w:rPr>
                <w:rFonts w:ascii="Times New Roman" w:hAnsi="Times New Roman"/>
                <w:sz w:val="18"/>
                <w:szCs w:val="18"/>
              </w:rPr>
              <w:t>doprinos za zapošljavanje</w:t>
            </w:r>
          </w:p>
        </w:tc>
        <w:tc>
          <w:tcPr>
            <w:tcW w:w="545" w:type="pct"/>
          </w:tcPr>
          <w:p w14:paraId="161D24D3" w14:textId="335B43DE" w:rsidR="00001AD5" w:rsidRPr="00B74832" w:rsidRDefault="00001AD5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3</w:t>
            </w:r>
            <w:r w:rsidR="000E36B3">
              <w:rPr>
                <w:rFonts w:ascii="Times New Roman" w:hAnsi="Times New Roman"/>
                <w:sz w:val="18"/>
                <w:szCs w:val="18"/>
              </w:rPr>
              <w:t>1.793,07</w:t>
            </w:r>
          </w:p>
        </w:tc>
        <w:tc>
          <w:tcPr>
            <w:tcW w:w="484" w:type="pct"/>
          </w:tcPr>
          <w:p w14:paraId="50DA896E" w14:textId="77777777" w:rsidR="00001AD5" w:rsidRDefault="00166F7F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Dokaz o svim tražbinama </w:t>
            </w:r>
          </w:p>
          <w:p w14:paraId="771A6AD8" w14:textId="3C53FC94" w:rsidR="00166F7F" w:rsidRPr="00B74832" w:rsidRDefault="00166F7F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Vjerovnik raspolaže  vjerodostojnim ispravama za svaku pojedinačno iskazani dug.</w:t>
            </w:r>
          </w:p>
        </w:tc>
      </w:tr>
      <w:tr w:rsidR="00001AD5" w:rsidRPr="00B74832" w14:paraId="68040EB1" w14:textId="77777777" w:rsidTr="00AC2463">
        <w:tc>
          <w:tcPr>
            <w:tcW w:w="527" w:type="pct"/>
          </w:tcPr>
          <w:p w14:paraId="4189331F" w14:textId="77777777" w:rsidR="00001AD5" w:rsidRPr="00B74832" w:rsidRDefault="00001AD5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90" w:type="pct"/>
            <w:gridSpan w:val="6"/>
          </w:tcPr>
          <w:tbl>
            <w:tblPr>
              <w:tblpPr w:leftFromText="180" w:rightFromText="180" w:vertAnchor="text" w:tblpXSpec="center" w:tblpY="1"/>
              <w:tblOverlap w:val="never"/>
              <w:tblW w:w="586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820"/>
            </w:tblGrid>
            <w:tr w:rsidR="008B0504" w:rsidRPr="00B74832" w14:paraId="1E31B171" w14:textId="77777777" w:rsidTr="00B74832">
              <w:trPr>
                <w:trHeight w:val="168"/>
              </w:trPr>
              <w:tc>
                <w:tcPr>
                  <w:tcW w:w="3802" w:type="pct"/>
                </w:tcPr>
                <w:p w14:paraId="15C769C7" w14:textId="2CD6848D" w:rsidR="008B0504" w:rsidRPr="004548BF" w:rsidRDefault="004548BF" w:rsidP="004548BF">
                  <w:pPr>
                    <w:pStyle w:val="Bezproreda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4548B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                           </w:t>
                  </w:r>
                  <w:r w:rsidRPr="004548B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  <w:r w:rsidR="008B0504" w:rsidRPr="004548B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Tražbine vjerovnika </w:t>
                  </w:r>
                  <w:r w:rsidRPr="004548B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>drugog</w:t>
                  </w:r>
                  <w:r w:rsidR="008B0504" w:rsidRPr="004548B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višeg isplatnog reda</w:t>
                  </w:r>
                </w:p>
              </w:tc>
            </w:tr>
          </w:tbl>
          <w:p w14:paraId="70BE0438" w14:textId="77777777" w:rsidR="00001AD5" w:rsidRPr="00B74832" w:rsidRDefault="00001AD5" w:rsidP="004548BF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</w:tcPr>
          <w:p w14:paraId="44B4D2B4" w14:textId="77777777" w:rsidR="00001AD5" w:rsidRPr="00B74832" w:rsidRDefault="00001AD5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4832" w:rsidRPr="00313D55" w14:paraId="27208EAD" w14:textId="77777777" w:rsidTr="00AC2463">
        <w:trPr>
          <w:trHeight w:val="1806"/>
        </w:trPr>
        <w:tc>
          <w:tcPr>
            <w:tcW w:w="527" w:type="pct"/>
          </w:tcPr>
          <w:p w14:paraId="0CCD3879" w14:textId="351F9FA2" w:rsidR="00001AD5" w:rsidRPr="00B74832" w:rsidRDefault="008B0504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4" w:type="pct"/>
          </w:tcPr>
          <w:p w14:paraId="57CAEE6E" w14:textId="77777777" w:rsidR="008B0504" w:rsidRPr="00B74832" w:rsidRDefault="008B0504" w:rsidP="008B0504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REPUBLIKA HRVATSKA</w:t>
            </w:r>
          </w:p>
          <w:p w14:paraId="1F29CF8C" w14:textId="77777777" w:rsidR="008B0504" w:rsidRPr="00B74832" w:rsidRDefault="008B0504" w:rsidP="008B0504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Ministarstvo fina</w:t>
            </w:r>
          </w:p>
          <w:p w14:paraId="220C02AE" w14:textId="77777777" w:rsidR="008B0504" w:rsidRPr="00B74832" w:rsidRDefault="008B0504" w:rsidP="008B0504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 xml:space="preserve">Porezna uprava </w:t>
            </w:r>
          </w:p>
          <w:p w14:paraId="37FC44A9" w14:textId="5890BED4" w:rsidR="00001AD5" w:rsidRPr="00B74832" w:rsidRDefault="008B0504" w:rsidP="008B0504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Podr</w:t>
            </w:r>
            <w:r w:rsidR="008F2A39">
              <w:rPr>
                <w:rFonts w:ascii="Times New Roman" w:hAnsi="Times New Roman"/>
                <w:sz w:val="18"/>
                <w:szCs w:val="18"/>
              </w:rPr>
              <w:t xml:space="preserve">učni </w:t>
            </w:r>
            <w:r w:rsidRPr="00B74832">
              <w:rPr>
                <w:rFonts w:ascii="Times New Roman" w:hAnsi="Times New Roman"/>
                <w:sz w:val="18"/>
                <w:szCs w:val="18"/>
              </w:rPr>
              <w:t>ured   Šibenik</w:t>
            </w:r>
          </w:p>
        </w:tc>
        <w:tc>
          <w:tcPr>
            <w:tcW w:w="606" w:type="pct"/>
          </w:tcPr>
          <w:p w14:paraId="63E2E4E7" w14:textId="547A2E05" w:rsidR="00001AD5" w:rsidRPr="00B74832" w:rsidRDefault="000E36B3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68419124305</w:t>
            </w:r>
          </w:p>
        </w:tc>
        <w:tc>
          <w:tcPr>
            <w:tcW w:w="921" w:type="pct"/>
          </w:tcPr>
          <w:p w14:paraId="12746623" w14:textId="03ECFF07" w:rsidR="00001AD5" w:rsidRPr="00B74832" w:rsidRDefault="0002744C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Prisavlje 3. Zagreb</w:t>
            </w:r>
          </w:p>
        </w:tc>
        <w:tc>
          <w:tcPr>
            <w:tcW w:w="476" w:type="pct"/>
          </w:tcPr>
          <w:p w14:paraId="167EF5A1" w14:textId="2CB948BD" w:rsidR="00001AD5" w:rsidRPr="00B74832" w:rsidRDefault="0002744C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48.384,88</w:t>
            </w:r>
          </w:p>
        </w:tc>
        <w:tc>
          <w:tcPr>
            <w:tcW w:w="667" w:type="pct"/>
          </w:tcPr>
          <w:p w14:paraId="7605CAC5" w14:textId="6F67498E" w:rsidR="00001AD5" w:rsidRPr="004612BA" w:rsidRDefault="0002744C" w:rsidP="00001AD5">
            <w:pPr>
              <w:pStyle w:val="Bezproreda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12B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Rješenja o </w:t>
            </w:r>
            <w:r w:rsidR="00604334" w:rsidRPr="004612BA">
              <w:rPr>
                <w:rFonts w:ascii="Times New Roman" w:hAnsi="Times New Roman"/>
                <w:b/>
                <w:bCs/>
                <w:sz w:val="18"/>
                <w:szCs w:val="18"/>
              </w:rPr>
              <w:t>–</w:t>
            </w:r>
          </w:p>
          <w:p w14:paraId="6AB5D837" w14:textId="77777777" w:rsidR="00604334" w:rsidRPr="004612BA" w:rsidRDefault="008F2A39" w:rsidP="00001AD5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612BA">
              <w:rPr>
                <w:rFonts w:ascii="Times New Roman" w:hAnsi="Times New Roman"/>
                <w:b/>
                <w:bCs/>
                <w:sz w:val="16"/>
                <w:szCs w:val="16"/>
              </w:rPr>
              <w:t>stanju poreznog duga  po nabrojanim vrstama poreznog duga</w:t>
            </w:r>
          </w:p>
          <w:p w14:paraId="1FA1DBB6" w14:textId="65880E01" w:rsidR="008F2A39" w:rsidRPr="004612BA" w:rsidRDefault="00E12000" w:rsidP="00001AD5">
            <w:pPr>
              <w:pStyle w:val="Bezproreda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12BA">
              <w:rPr>
                <w:rFonts w:ascii="Times New Roman" w:hAnsi="Times New Roman"/>
                <w:b/>
                <w:bCs/>
                <w:sz w:val="16"/>
                <w:szCs w:val="16"/>
              </w:rPr>
              <w:t>-Za svaki porez i doprinos  u z izvješće prijave slijedi uvid u stanje računa poreznog obveznika</w:t>
            </w:r>
          </w:p>
        </w:tc>
        <w:tc>
          <w:tcPr>
            <w:tcW w:w="545" w:type="pct"/>
          </w:tcPr>
          <w:p w14:paraId="1F768DC4" w14:textId="285F76E8" w:rsidR="00001AD5" w:rsidRPr="004612BA" w:rsidRDefault="0002744C" w:rsidP="00001AD5">
            <w:pPr>
              <w:pStyle w:val="Bezproreda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12BA">
              <w:rPr>
                <w:rFonts w:ascii="Times New Roman" w:hAnsi="Times New Roman"/>
                <w:b/>
                <w:bCs/>
                <w:sz w:val="18"/>
                <w:szCs w:val="18"/>
              </w:rPr>
              <w:t>48.384,88</w:t>
            </w:r>
          </w:p>
        </w:tc>
        <w:tc>
          <w:tcPr>
            <w:tcW w:w="484" w:type="pct"/>
          </w:tcPr>
          <w:p w14:paraId="4AF3CBC9" w14:textId="77777777" w:rsidR="00313D55" w:rsidRPr="004612BA" w:rsidRDefault="0002744C" w:rsidP="00001AD5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612B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Rješenja </w:t>
            </w:r>
            <w:r w:rsidR="00313D55" w:rsidRPr="004612B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prema stanju poreznog duga  s naslova </w:t>
            </w:r>
          </w:p>
          <w:p w14:paraId="7B4B0924" w14:textId="77777777" w:rsidR="00313D55" w:rsidRPr="004612BA" w:rsidRDefault="00313D55" w:rsidP="00001AD5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612BA">
              <w:rPr>
                <w:rFonts w:ascii="Times New Roman" w:hAnsi="Times New Roman"/>
                <w:b/>
                <w:bCs/>
                <w:sz w:val="16"/>
                <w:szCs w:val="16"/>
              </w:rPr>
              <w:t>-poreza na dodatnu vrijednost</w:t>
            </w:r>
          </w:p>
          <w:p w14:paraId="49999495" w14:textId="49FA52A7" w:rsidR="00313D55" w:rsidRPr="004612BA" w:rsidRDefault="00313D55" w:rsidP="00001AD5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612BA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proofErr w:type="spellStart"/>
            <w:r w:rsidRPr="004612BA">
              <w:rPr>
                <w:rFonts w:ascii="Times New Roman" w:hAnsi="Times New Roman"/>
                <w:b/>
                <w:bCs/>
                <w:sz w:val="16"/>
                <w:szCs w:val="16"/>
              </w:rPr>
              <w:t>porza</w:t>
            </w:r>
            <w:proofErr w:type="spellEnd"/>
            <w:r w:rsidRPr="004612B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na dobit- </w:t>
            </w:r>
            <w:proofErr w:type="spellStart"/>
            <w:r w:rsidRPr="004612BA">
              <w:rPr>
                <w:rFonts w:ascii="Times New Roman" w:hAnsi="Times New Roman"/>
                <w:b/>
                <w:bCs/>
                <w:sz w:val="16"/>
                <w:szCs w:val="16"/>
              </w:rPr>
              <w:t>parafiskaliteti</w:t>
            </w:r>
            <w:proofErr w:type="spellEnd"/>
            <w:r w:rsidRPr="004612B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s naslova  poreza turističkoj zajednici</w:t>
            </w:r>
          </w:p>
          <w:p w14:paraId="737ECE96" w14:textId="77777777" w:rsidR="0089494A" w:rsidRPr="004612BA" w:rsidRDefault="00313D55" w:rsidP="00001AD5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612B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-s naslova duga  </w:t>
            </w:r>
            <w:r w:rsidR="0089494A" w:rsidRPr="004612BA">
              <w:rPr>
                <w:rFonts w:ascii="Times New Roman" w:hAnsi="Times New Roman"/>
                <w:b/>
                <w:bCs/>
                <w:sz w:val="16"/>
                <w:szCs w:val="16"/>
              </w:rPr>
              <w:t>HGK</w:t>
            </w:r>
          </w:p>
          <w:p w14:paraId="222957F8" w14:textId="0AEC083B" w:rsidR="00001AD5" w:rsidRPr="004612BA" w:rsidRDefault="00001AD5" w:rsidP="00001AD5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74832" w:rsidRPr="00B74832" w14:paraId="4C7A1939" w14:textId="77777777" w:rsidTr="00AC2463">
        <w:tc>
          <w:tcPr>
            <w:tcW w:w="527" w:type="pct"/>
          </w:tcPr>
          <w:p w14:paraId="6CF614AF" w14:textId="1D5B9792" w:rsidR="00001AD5" w:rsidRPr="00B74832" w:rsidRDefault="0099067A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774" w:type="pct"/>
          </w:tcPr>
          <w:p w14:paraId="37847875" w14:textId="2338BDF3" w:rsidR="0099067A" w:rsidRPr="00B74832" w:rsidRDefault="0099067A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FINANCIJSKA AGENCIJA</w:t>
            </w:r>
          </w:p>
        </w:tc>
        <w:tc>
          <w:tcPr>
            <w:tcW w:w="606" w:type="pct"/>
          </w:tcPr>
          <w:p w14:paraId="700DF625" w14:textId="219F3613" w:rsidR="00001AD5" w:rsidRPr="00B74832" w:rsidRDefault="0099067A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85821130368</w:t>
            </w:r>
          </w:p>
        </w:tc>
        <w:tc>
          <w:tcPr>
            <w:tcW w:w="921" w:type="pct"/>
          </w:tcPr>
          <w:p w14:paraId="60F5E67A" w14:textId="1D3B95EA" w:rsidR="00001AD5" w:rsidRPr="00B74832" w:rsidRDefault="00B74832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Zagreb</w:t>
            </w:r>
            <w:r w:rsidR="00E71C3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74832">
              <w:rPr>
                <w:rFonts w:ascii="Times New Roman" w:hAnsi="Times New Roman"/>
                <w:sz w:val="18"/>
                <w:szCs w:val="18"/>
              </w:rPr>
              <w:t>,</w:t>
            </w:r>
            <w:r w:rsidR="00E71C3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62A8DAE2" w14:textId="36A5CD28" w:rsidR="00B74832" w:rsidRPr="00B74832" w:rsidRDefault="00B74832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Uli .grada Vukovara</w:t>
            </w:r>
          </w:p>
        </w:tc>
        <w:tc>
          <w:tcPr>
            <w:tcW w:w="476" w:type="pct"/>
          </w:tcPr>
          <w:p w14:paraId="02E1EA3F" w14:textId="4AAA19EA" w:rsidR="00001AD5" w:rsidRPr="00B74832" w:rsidRDefault="00B74832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2.370,00</w:t>
            </w:r>
          </w:p>
        </w:tc>
        <w:tc>
          <w:tcPr>
            <w:tcW w:w="667" w:type="pct"/>
          </w:tcPr>
          <w:p w14:paraId="2FE413B5" w14:textId="4123BE67" w:rsidR="00001AD5" w:rsidRPr="00B74832" w:rsidRDefault="00B74832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Naknada za provedbu osnova za plaćanje</w:t>
            </w:r>
          </w:p>
        </w:tc>
        <w:tc>
          <w:tcPr>
            <w:tcW w:w="545" w:type="pct"/>
          </w:tcPr>
          <w:p w14:paraId="5BD4CFA9" w14:textId="7A6D1669" w:rsidR="00001AD5" w:rsidRPr="00B74832" w:rsidRDefault="00B74832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2.370,00</w:t>
            </w:r>
          </w:p>
        </w:tc>
        <w:tc>
          <w:tcPr>
            <w:tcW w:w="484" w:type="pct"/>
          </w:tcPr>
          <w:p w14:paraId="0E2F6D20" w14:textId="71D61B70" w:rsidR="00B74832" w:rsidRPr="00B74832" w:rsidRDefault="00B74832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B74832">
              <w:rPr>
                <w:rFonts w:ascii="Times New Roman" w:hAnsi="Times New Roman"/>
                <w:sz w:val="18"/>
                <w:szCs w:val="18"/>
              </w:rPr>
              <w:t>Naknada z</w:t>
            </w:r>
            <w:r w:rsidR="0089494A">
              <w:rPr>
                <w:rFonts w:ascii="Times New Roman" w:hAnsi="Times New Roman"/>
                <w:sz w:val="18"/>
                <w:szCs w:val="18"/>
              </w:rPr>
              <w:t>a</w:t>
            </w:r>
            <w:r w:rsidRPr="00B74832">
              <w:rPr>
                <w:rFonts w:ascii="Times New Roman" w:hAnsi="Times New Roman"/>
                <w:sz w:val="18"/>
                <w:szCs w:val="18"/>
              </w:rPr>
              <w:t xml:space="preserve"> provedu osnova za plaćanje</w:t>
            </w:r>
          </w:p>
        </w:tc>
      </w:tr>
      <w:tr w:rsidR="00B74832" w:rsidRPr="00B74832" w14:paraId="314946F7" w14:textId="77777777" w:rsidTr="00AC2463">
        <w:tc>
          <w:tcPr>
            <w:tcW w:w="527" w:type="pct"/>
          </w:tcPr>
          <w:p w14:paraId="0DD21062" w14:textId="1736D361" w:rsidR="00001AD5" w:rsidRPr="00B74832" w:rsidRDefault="00B74832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774" w:type="pct"/>
          </w:tcPr>
          <w:p w14:paraId="7E755590" w14:textId="77777777" w:rsidR="003B6F77" w:rsidRDefault="007164FF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HRVOTSKA RADIO TELEV</w:t>
            </w:r>
          </w:p>
          <w:p w14:paraId="4ECB2584" w14:textId="66B9329E" w:rsidR="00001AD5" w:rsidRPr="00B74832" w:rsidRDefault="003B6F77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Javna ustanova</w:t>
            </w:r>
            <w:r w:rsidR="007164F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06" w:type="pct"/>
          </w:tcPr>
          <w:p w14:paraId="626B0F58" w14:textId="6DA6216A" w:rsidR="00001AD5" w:rsidRPr="00B74832" w:rsidRDefault="007164FF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68419124305</w:t>
            </w:r>
          </w:p>
        </w:tc>
        <w:tc>
          <w:tcPr>
            <w:tcW w:w="921" w:type="pct"/>
          </w:tcPr>
          <w:p w14:paraId="40388D5E" w14:textId="28013828" w:rsidR="00001AD5" w:rsidRPr="00B74832" w:rsidRDefault="007164FF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risavlje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J,  10000 Zagreb</w:t>
            </w:r>
          </w:p>
        </w:tc>
        <w:tc>
          <w:tcPr>
            <w:tcW w:w="476" w:type="pct"/>
          </w:tcPr>
          <w:p w14:paraId="5494264A" w14:textId="3361AFAA" w:rsidR="00001AD5" w:rsidRPr="00B74832" w:rsidRDefault="007164FF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3.607,77</w:t>
            </w:r>
          </w:p>
        </w:tc>
        <w:tc>
          <w:tcPr>
            <w:tcW w:w="667" w:type="pct"/>
          </w:tcPr>
          <w:p w14:paraId="44470A0E" w14:textId="77777777" w:rsidR="006454CD" w:rsidRDefault="006454CD" w:rsidP="006454CD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Rješenja o ovrsi, </w:t>
            </w:r>
          </w:p>
          <w:p w14:paraId="74598244" w14:textId="77777777" w:rsidR="006454CD" w:rsidRDefault="006454CD" w:rsidP="006454CD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OVRV 21.12/20</w:t>
            </w:r>
          </w:p>
          <w:p w14:paraId="28E759F9" w14:textId="77777777" w:rsidR="006454CD" w:rsidRDefault="006454CD" w:rsidP="006454CD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1015/20 </w:t>
            </w:r>
          </w:p>
          <w:p w14:paraId="4E737541" w14:textId="77777777" w:rsidR="006454CD" w:rsidRDefault="006454CD" w:rsidP="006454CD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.-Račun-7 mj.2020.g- do prosinac 2020</w:t>
            </w:r>
          </w:p>
          <w:p w14:paraId="3E66299C" w14:textId="77777777" w:rsidR="006454CD" w:rsidRDefault="006454CD" w:rsidP="006454CD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  od siječnja  do svibnja2021</w:t>
            </w:r>
          </w:p>
          <w:p w14:paraId="528DC83D" w14:textId="77777777" w:rsidR="00001AD5" w:rsidRPr="00B74832" w:rsidRDefault="00001AD5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5" w:type="pct"/>
          </w:tcPr>
          <w:p w14:paraId="2447A075" w14:textId="4EB475C0" w:rsidR="007164FF" w:rsidRPr="00B74832" w:rsidRDefault="006454CD" w:rsidP="006454CD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3.607,77</w:t>
            </w:r>
          </w:p>
        </w:tc>
        <w:tc>
          <w:tcPr>
            <w:tcW w:w="484" w:type="pct"/>
          </w:tcPr>
          <w:p w14:paraId="5670FB32" w14:textId="1F9E710C" w:rsidR="00EF23AC" w:rsidRPr="00EF23AC" w:rsidRDefault="004D3347" w:rsidP="00EF23AC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Javnobilježničko r</w:t>
            </w:r>
            <w:r w:rsidR="00EF23AC" w:rsidRPr="00EF23AC">
              <w:rPr>
                <w:rFonts w:ascii="Times New Roman" w:hAnsi="Times New Roman"/>
                <w:sz w:val="16"/>
                <w:szCs w:val="16"/>
              </w:rPr>
              <w:t xml:space="preserve">ješenja o ovrsi, </w:t>
            </w:r>
          </w:p>
          <w:p w14:paraId="32161FCE" w14:textId="77777777" w:rsidR="004D3347" w:rsidRDefault="00EF23AC" w:rsidP="00EF23AC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EF23AC">
              <w:rPr>
                <w:rFonts w:ascii="Times New Roman" w:hAnsi="Times New Roman"/>
                <w:sz w:val="16"/>
                <w:szCs w:val="16"/>
              </w:rPr>
              <w:t xml:space="preserve">OVRV </w:t>
            </w:r>
          </w:p>
          <w:p w14:paraId="2A35C600" w14:textId="77777777" w:rsidR="004D3347" w:rsidRDefault="004D3347" w:rsidP="00EF23AC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1015/20</w:t>
            </w:r>
          </w:p>
          <w:p w14:paraId="43B5C6E9" w14:textId="7A9C6C7B" w:rsidR="004D3347" w:rsidRDefault="004D3347" w:rsidP="004D334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OVRV-2132/20</w:t>
            </w:r>
          </w:p>
          <w:p w14:paraId="6AE3693D" w14:textId="05FC6ADE" w:rsidR="00001AD5" w:rsidRPr="00B74832" w:rsidRDefault="004D3347" w:rsidP="008D27EF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sa svim računima iz kojih slijedi neplaćeni dug </w:t>
            </w:r>
          </w:p>
        </w:tc>
      </w:tr>
      <w:tr w:rsidR="00B74832" w:rsidRPr="00B74832" w14:paraId="57484EA9" w14:textId="77777777" w:rsidTr="00AC2463">
        <w:tc>
          <w:tcPr>
            <w:tcW w:w="527" w:type="pct"/>
          </w:tcPr>
          <w:p w14:paraId="5186F743" w14:textId="037EC3A0" w:rsidR="00001AD5" w:rsidRPr="00B74832" w:rsidRDefault="00EF23AC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774" w:type="pct"/>
          </w:tcPr>
          <w:p w14:paraId="41C893DD" w14:textId="7AC3D443" w:rsidR="00001AD5" w:rsidRPr="00B74832" w:rsidRDefault="00EF23AC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ZELENI GRAD ŠIBENIK</w:t>
            </w:r>
            <w:r w:rsidR="003B6F77">
              <w:rPr>
                <w:rFonts w:ascii="Times New Roman" w:hAnsi="Times New Roman"/>
                <w:sz w:val="18"/>
                <w:szCs w:val="18"/>
              </w:rPr>
              <w:t>,</w:t>
            </w:r>
            <w:r w:rsidR="006875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B6F77">
              <w:rPr>
                <w:rFonts w:ascii="Times New Roman" w:hAnsi="Times New Roman"/>
                <w:sz w:val="18"/>
                <w:szCs w:val="18"/>
              </w:rPr>
              <w:t>d.o.o.</w:t>
            </w:r>
          </w:p>
        </w:tc>
        <w:tc>
          <w:tcPr>
            <w:tcW w:w="606" w:type="pct"/>
          </w:tcPr>
          <w:p w14:paraId="46DD6CE9" w14:textId="59729A10" w:rsidR="00001AD5" w:rsidRPr="00B74832" w:rsidRDefault="00EF23AC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54873130289</w:t>
            </w:r>
          </w:p>
        </w:tc>
        <w:tc>
          <w:tcPr>
            <w:tcW w:w="921" w:type="pct"/>
          </w:tcPr>
          <w:p w14:paraId="37A80880" w14:textId="5D4FB66F" w:rsidR="00001AD5" w:rsidRPr="00B74832" w:rsidRDefault="00EF23AC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Stjepana Radića 99.</w:t>
            </w:r>
            <w:r w:rsidR="002D6ACE">
              <w:rPr>
                <w:rFonts w:ascii="Times New Roman" w:hAnsi="Times New Roman"/>
                <w:sz w:val="18"/>
                <w:szCs w:val="18"/>
              </w:rPr>
              <w:t>Šiben</w:t>
            </w:r>
            <w:r w:rsidR="00C438CD">
              <w:rPr>
                <w:rFonts w:ascii="Times New Roman" w:hAnsi="Times New Roman"/>
                <w:sz w:val="18"/>
                <w:szCs w:val="18"/>
              </w:rPr>
              <w:t>ik</w:t>
            </w:r>
          </w:p>
        </w:tc>
        <w:tc>
          <w:tcPr>
            <w:tcW w:w="476" w:type="pct"/>
          </w:tcPr>
          <w:p w14:paraId="445AF8E2" w14:textId="0A39CED5" w:rsidR="00001AD5" w:rsidRPr="00B74832" w:rsidRDefault="00334A12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8.116,55</w:t>
            </w:r>
          </w:p>
        </w:tc>
        <w:tc>
          <w:tcPr>
            <w:tcW w:w="667" w:type="pct"/>
          </w:tcPr>
          <w:p w14:paraId="2387DDC2" w14:textId="3AB47E24" w:rsidR="00001AD5" w:rsidRDefault="002D6ACE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</w:t>
            </w:r>
            <w:r w:rsidR="00E71C33">
              <w:rPr>
                <w:rFonts w:ascii="Times New Roman" w:hAnsi="Times New Roman"/>
                <w:sz w:val="18"/>
                <w:szCs w:val="18"/>
              </w:rPr>
              <w:t>un-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posl.knjiga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4015D">
              <w:rPr>
                <w:rFonts w:ascii="Times New Roman" w:hAnsi="Times New Roman"/>
                <w:sz w:val="18"/>
                <w:szCs w:val="18"/>
              </w:rPr>
              <w:t xml:space="preserve"> Prijedlog  za ovrhu  19.10.2020.</w:t>
            </w:r>
          </w:p>
          <w:p w14:paraId="213FFB38" w14:textId="77777777" w:rsidR="00A4015D" w:rsidRDefault="000A0EAE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A4015D">
              <w:rPr>
                <w:rFonts w:ascii="Times New Roman" w:hAnsi="Times New Roman"/>
                <w:sz w:val="18"/>
                <w:szCs w:val="18"/>
              </w:rPr>
              <w:t xml:space="preserve">Ovrha </w:t>
            </w:r>
            <w:r>
              <w:rPr>
                <w:rFonts w:ascii="Times New Roman" w:hAnsi="Times New Roman"/>
                <w:sz w:val="18"/>
                <w:szCs w:val="18"/>
              </w:rPr>
              <w:t>12.12. 2020.postala punovažna.</w:t>
            </w:r>
          </w:p>
          <w:p w14:paraId="7BEA34C1" w14:textId="77777777" w:rsidR="000A0EAE" w:rsidRDefault="000A0EAE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-Slijede otvorene stavke od 09 .06.2021. Izračun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kti</w:t>
            </w:r>
            <w:proofErr w:type="spellEnd"/>
          </w:p>
          <w:p w14:paraId="0F26E0EA" w14:textId="77777777" w:rsidR="000A0EAE" w:rsidRDefault="000A0EAE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-Kamatni list i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obrač.kti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u iznosu 940,51</w:t>
            </w:r>
          </w:p>
          <w:p w14:paraId="1A465122" w14:textId="77777777" w:rsidR="00A50BAF" w:rsidRDefault="00A50BAF" w:rsidP="00001AD5">
            <w:pPr>
              <w:pStyle w:val="Bezproreda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F4722">
              <w:rPr>
                <w:rFonts w:ascii="Times New Roman" w:hAnsi="Times New Roman"/>
                <w:sz w:val="18"/>
                <w:szCs w:val="18"/>
                <w:u w:val="single"/>
              </w:rPr>
              <w:t xml:space="preserve">       + 6.717,92</w:t>
            </w:r>
          </w:p>
          <w:p w14:paraId="4B084A50" w14:textId="26A31052" w:rsidR="00435E82" w:rsidRDefault="00435E82" w:rsidP="00001AD5">
            <w:pPr>
              <w:pStyle w:val="Bezproreda"/>
              <w:rPr>
                <w:rFonts w:ascii="Times New Roman" w:hAnsi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 xml:space="preserve">           +437,50</w:t>
            </w:r>
          </w:p>
          <w:p w14:paraId="3E108986" w14:textId="77777777" w:rsidR="00435E82" w:rsidRDefault="00435E82" w:rsidP="00001AD5">
            <w:pPr>
              <w:pStyle w:val="Bezproreda"/>
              <w:rPr>
                <w:rFonts w:ascii="Times New Roman" w:hAnsi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 xml:space="preserve">        +     20,62</w:t>
            </w:r>
          </w:p>
          <w:p w14:paraId="710ABC88" w14:textId="43CA90F8" w:rsidR="00435E82" w:rsidRPr="008F4722" w:rsidRDefault="00435E82" w:rsidP="00001AD5">
            <w:pPr>
              <w:pStyle w:val="Bezproreda"/>
              <w:rPr>
                <w:rFonts w:ascii="Times New Roman" w:hAnsi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 xml:space="preserve">= 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u w:val="single"/>
              </w:rPr>
              <w:t>Izn.potraživ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u w:val="single"/>
              </w:rPr>
              <w:t xml:space="preserve">              8.116,55</w:t>
            </w:r>
          </w:p>
        </w:tc>
        <w:tc>
          <w:tcPr>
            <w:tcW w:w="545" w:type="pct"/>
          </w:tcPr>
          <w:p w14:paraId="43EFA3B8" w14:textId="3050F05C" w:rsidR="00001AD5" w:rsidRPr="00B74832" w:rsidRDefault="00334A12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8.116,55</w:t>
            </w:r>
          </w:p>
        </w:tc>
        <w:tc>
          <w:tcPr>
            <w:tcW w:w="484" w:type="pct"/>
          </w:tcPr>
          <w:p w14:paraId="08EAAB18" w14:textId="77777777" w:rsidR="00001AD5" w:rsidRDefault="004161E1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Vjerovnik raspolaže ovršnom ispravom</w:t>
            </w:r>
          </w:p>
          <w:p w14:paraId="5CD26B59" w14:textId="77777777" w:rsidR="00A4015D" w:rsidRDefault="00A4015D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 osnovu  prijedloga za ovrhu javni bilježnik</w:t>
            </w:r>
          </w:p>
          <w:p w14:paraId="7F865251" w14:textId="3B311859" w:rsidR="00A4015D" w:rsidRDefault="00A4015D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upozorava</w:t>
            </w:r>
            <w:r w:rsidR="009D7377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Dužni</w:t>
            </w:r>
            <w:r w:rsidR="009D7377">
              <w:rPr>
                <w:rFonts w:ascii="Times New Roman" w:hAnsi="Times New Roman"/>
                <w:sz w:val="18"/>
                <w:szCs w:val="18"/>
              </w:rPr>
              <w:t>k se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D7377">
              <w:rPr>
                <w:rFonts w:ascii="Times New Roman" w:hAnsi="Times New Roman"/>
                <w:sz w:val="18"/>
                <w:szCs w:val="18"/>
              </w:rPr>
              <w:t>nije odazvao</w:t>
            </w:r>
          </w:p>
          <w:p w14:paraId="5B689C7D" w14:textId="330DC56E" w:rsidR="00A4015D" w:rsidRPr="00B74832" w:rsidRDefault="00A4015D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-</w:t>
            </w:r>
          </w:p>
        </w:tc>
      </w:tr>
      <w:tr w:rsidR="00B74832" w:rsidRPr="00F46025" w14:paraId="7A17575A" w14:textId="77777777" w:rsidTr="00AC2463">
        <w:tc>
          <w:tcPr>
            <w:tcW w:w="527" w:type="pct"/>
          </w:tcPr>
          <w:p w14:paraId="61D09D1D" w14:textId="1BB0D601" w:rsidR="00001AD5" w:rsidRPr="0068757C" w:rsidRDefault="004161E1" w:rsidP="00001AD5">
            <w:pPr>
              <w:pStyle w:val="Bezprored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8757C">
              <w:rPr>
                <w:rFonts w:ascii="Times New Roman" w:hAnsi="Times New Roman"/>
                <w:color w:val="FF0000"/>
                <w:sz w:val="24"/>
                <w:szCs w:val="24"/>
              </w:rPr>
              <w:t>5.</w:t>
            </w:r>
          </w:p>
        </w:tc>
        <w:tc>
          <w:tcPr>
            <w:tcW w:w="774" w:type="pct"/>
          </w:tcPr>
          <w:p w14:paraId="1B285EBE" w14:textId="6B9924F9" w:rsidR="00001AD5" w:rsidRPr="00C509D0" w:rsidRDefault="00C55C8D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C509D0">
              <w:rPr>
                <w:rFonts w:ascii="Times New Roman" w:hAnsi="Times New Roman"/>
                <w:sz w:val="18"/>
                <w:szCs w:val="18"/>
              </w:rPr>
              <w:t>ENERGIJA GAS  AND</w:t>
            </w:r>
            <w:r w:rsidR="009C308E" w:rsidRPr="00C509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509D0">
              <w:rPr>
                <w:rFonts w:ascii="Times New Roman" w:hAnsi="Times New Roman"/>
                <w:sz w:val="18"/>
                <w:szCs w:val="18"/>
              </w:rPr>
              <w:t>POVER d.o.o.</w:t>
            </w:r>
          </w:p>
        </w:tc>
        <w:tc>
          <w:tcPr>
            <w:tcW w:w="606" w:type="pct"/>
          </w:tcPr>
          <w:p w14:paraId="76C76681" w14:textId="77196283" w:rsidR="00001AD5" w:rsidRPr="00C509D0" w:rsidRDefault="00C55C8D" w:rsidP="00001AD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C509D0">
              <w:rPr>
                <w:rFonts w:ascii="Times New Roman" w:hAnsi="Times New Roman"/>
                <w:sz w:val="18"/>
                <w:szCs w:val="18"/>
              </w:rPr>
              <w:t>10326808167</w:t>
            </w:r>
          </w:p>
        </w:tc>
        <w:tc>
          <w:tcPr>
            <w:tcW w:w="921" w:type="pct"/>
          </w:tcPr>
          <w:p w14:paraId="1E4E7850" w14:textId="77777777" w:rsidR="00001AD5" w:rsidRPr="00BE1C55" w:rsidRDefault="00C55C8D" w:rsidP="00001AD5">
            <w:pPr>
              <w:pStyle w:val="Bezproreda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1C55">
              <w:rPr>
                <w:rFonts w:ascii="Times New Roman" w:hAnsi="Times New Roman"/>
                <w:b/>
                <w:bCs/>
                <w:sz w:val="18"/>
                <w:szCs w:val="18"/>
              </w:rPr>
              <w:t>Zagreb</w:t>
            </w:r>
            <w:r w:rsidR="001F6E02" w:rsidRPr="00BE1C5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BE1C55">
              <w:rPr>
                <w:rFonts w:ascii="Times New Roman" w:hAnsi="Times New Roman"/>
                <w:b/>
                <w:bCs/>
                <w:sz w:val="18"/>
                <w:szCs w:val="18"/>
              </w:rPr>
              <w:t>,Ale</w:t>
            </w:r>
            <w:r w:rsidR="001F6E02" w:rsidRPr="00BE1C55">
              <w:rPr>
                <w:rFonts w:ascii="Times New Roman" w:hAnsi="Times New Roman"/>
                <w:b/>
                <w:bCs/>
                <w:sz w:val="18"/>
                <w:szCs w:val="18"/>
              </w:rPr>
              <w:t>x</w:t>
            </w:r>
            <w:r w:rsidRPr="00BE1C55">
              <w:rPr>
                <w:rFonts w:ascii="Times New Roman" w:hAnsi="Times New Roman"/>
                <w:b/>
                <w:bCs/>
                <w:sz w:val="18"/>
                <w:szCs w:val="18"/>
              </w:rPr>
              <w:t>andera Von Humbold</w:t>
            </w:r>
            <w:r w:rsidR="001F6E02" w:rsidRPr="00BE1C55">
              <w:rPr>
                <w:rFonts w:ascii="Times New Roman" w:hAnsi="Times New Roman"/>
                <w:b/>
                <w:bCs/>
                <w:sz w:val="18"/>
                <w:szCs w:val="18"/>
              </w:rPr>
              <w:t>t 4/B</w:t>
            </w:r>
          </w:p>
          <w:p w14:paraId="643350D7" w14:textId="77777777" w:rsidR="00DE7752" w:rsidRPr="00BE1C55" w:rsidRDefault="00DE7752" w:rsidP="00001AD5">
            <w:pPr>
              <w:pStyle w:val="Bezproreda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6B5B9C78" w14:textId="77777777" w:rsidR="00DE7752" w:rsidRPr="00BE1C55" w:rsidRDefault="00DE7752" w:rsidP="00001AD5">
            <w:pPr>
              <w:pStyle w:val="Bezproreda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5D978800" w14:textId="77777777" w:rsidR="00DE7752" w:rsidRPr="00BE1C55" w:rsidRDefault="00DE7752" w:rsidP="00001AD5">
            <w:pPr>
              <w:pStyle w:val="Bezproreda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2A10CB0C" w14:textId="3F2D576C" w:rsidR="00DE7752" w:rsidRPr="00BE1C55" w:rsidRDefault="00CB7204" w:rsidP="00001AD5">
            <w:pPr>
              <w:pStyle w:val="Bezproreda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1C55">
              <w:rPr>
                <w:rFonts w:ascii="Times New Roman" w:hAnsi="Times New Roman"/>
                <w:b/>
                <w:bCs/>
                <w:sz w:val="18"/>
                <w:szCs w:val="18"/>
              </w:rPr>
              <w:t>017898646</w:t>
            </w:r>
          </w:p>
          <w:p w14:paraId="11046DB5" w14:textId="77777777" w:rsidR="00DE7752" w:rsidRPr="00BE1C55" w:rsidRDefault="00DE7752" w:rsidP="00001AD5">
            <w:pPr>
              <w:pStyle w:val="Bezproreda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BE1C55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NAZVATI</w:t>
            </w:r>
          </w:p>
          <w:p w14:paraId="679AC2FD" w14:textId="77777777" w:rsidR="00BF3AF0" w:rsidRPr="00BE1C55" w:rsidRDefault="00DE7752" w:rsidP="00001AD5">
            <w:pPr>
              <w:pStyle w:val="Bezproreda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BE1C55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Nema </w:t>
            </w:r>
            <w:proofErr w:type="spellStart"/>
            <w:r w:rsidR="00BF3AF0" w:rsidRPr="00BE1C55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vrjedostojnu</w:t>
            </w:r>
            <w:proofErr w:type="spellEnd"/>
            <w:r w:rsidR="00BF3AF0" w:rsidRPr="00BE1C55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 dokumentaciju </w:t>
            </w:r>
          </w:p>
          <w:p w14:paraId="256D0860" w14:textId="34D6FAA1" w:rsidR="00DE7752" w:rsidRPr="00BE1C55" w:rsidRDefault="00BF3AF0" w:rsidP="00001AD5">
            <w:pPr>
              <w:pStyle w:val="Bezproreda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BE1C55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Ugovor  o međusobnim odnosima i ostalu dokumentaciju iz koje </w:t>
            </w:r>
            <w:proofErr w:type="spellStart"/>
            <w:r w:rsidRPr="00BE1C55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koje</w:t>
            </w:r>
            <w:proofErr w:type="spellEnd"/>
            <w:r w:rsidRPr="00BE1C55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 slijede </w:t>
            </w:r>
            <w:r w:rsidR="00BE1C55" w:rsidRPr="00BE1C55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izračunate obveze dužnika.</w:t>
            </w:r>
            <w:r w:rsidR="00DE7752" w:rsidRPr="00BE1C55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DE7752" w:rsidRPr="00BE1C55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primjerknije</w:t>
            </w:r>
            <w:proofErr w:type="spellEnd"/>
            <w:r w:rsidR="00DE7752" w:rsidRPr="00BE1C55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 dostatna dokument </w:t>
            </w:r>
          </w:p>
          <w:p w14:paraId="1418E8F4" w14:textId="77777777" w:rsidR="00DE7752" w:rsidRPr="00BE1C55" w:rsidRDefault="00DE7752" w:rsidP="00001AD5">
            <w:pPr>
              <w:pStyle w:val="Bezproreda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BE1C55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-koja vrsta energije</w:t>
            </w:r>
          </w:p>
          <w:p w14:paraId="5AB447A4" w14:textId="68D414C2" w:rsidR="00DE7752" w:rsidRPr="00BE1C55" w:rsidRDefault="00DE7752" w:rsidP="00001AD5">
            <w:pPr>
              <w:pStyle w:val="Bezproreda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1C55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-odbiti tražbinu</w:t>
            </w:r>
          </w:p>
        </w:tc>
        <w:tc>
          <w:tcPr>
            <w:tcW w:w="476" w:type="pct"/>
          </w:tcPr>
          <w:p w14:paraId="23F04D8D" w14:textId="77777777" w:rsidR="00001AD5" w:rsidRPr="00BE1C55" w:rsidRDefault="00C55C8D" w:rsidP="00001AD5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E1C55">
              <w:rPr>
                <w:rFonts w:ascii="Times New Roman" w:hAnsi="Times New Roman"/>
                <w:b/>
                <w:bCs/>
                <w:sz w:val="16"/>
                <w:szCs w:val="16"/>
              </w:rPr>
              <w:t>18.123</w:t>
            </w:r>
            <w:r w:rsidR="00930318" w:rsidRPr="00BE1C55">
              <w:rPr>
                <w:rFonts w:ascii="Times New Roman" w:hAnsi="Times New Roman"/>
                <w:b/>
                <w:bCs/>
                <w:sz w:val="16"/>
                <w:szCs w:val="16"/>
              </w:rPr>
              <w:t>,61</w:t>
            </w:r>
          </w:p>
          <w:p w14:paraId="128E7F4D" w14:textId="77777777" w:rsidR="00930318" w:rsidRPr="00A06DA9" w:rsidRDefault="00930318" w:rsidP="00001AD5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A06DA9">
              <w:rPr>
                <w:rFonts w:ascii="Times New Roman" w:hAnsi="Times New Roman"/>
                <w:sz w:val="16"/>
                <w:szCs w:val="16"/>
              </w:rPr>
              <w:t xml:space="preserve">+ </w:t>
            </w:r>
            <w:proofErr w:type="spellStart"/>
            <w:r w:rsidRPr="00A06DA9">
              <w:rPr>
                <w:rFonts w:ascii="Times New Roman" w:hAnsi="Times New Roman"/>
                <w:sz w:val="16"/>
                <w:szCs w:val="16"/>
              </w:rPr>
              <w:t>kti</w:t>
            </w:r>
            <w:proofErr w:type="spellEnd"/>
            <w:r w:rsidRPr="00A06DA9">
              <w:rPr>
                <w:rFonts w:ascii="Times New Roman" w:hAnsi="Times New Roman"/>
                <w:sz w:val="16"/>
                <w:szCs w:val="16"/>
              </w:rPr>
              <w:t xml:space="preserve"> 178,19</w:t>
            </w:r>
          </w:p>
          <w:p w14:paraId="0F910EA1" w14:textId="43FB16A8" w:rsidR="00930318" w:rsidRPr="00A06DA9" w:rsidRDefault="00930318" w:rsidP="00001AD5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A06DA9">
              <w:rPr>
                <w:rFonts w:ascii="Times New Roman" w:hAnsi="Times New Roman"/>
                <w:sz w:val="16"/>
                <w:szCs w:val="16"/>
              </w:rPr>
              <w:t xml:space="preserve">tražbina </w:t>
            </w:r>
          </w:p>
          <w:p w14:paraId="7BBF3953" w14:textId="77777777" w:rsidR="00930318" w:rsidRPr="00A06DA9" w:rsidRDefault="00930318" w:rsidP="00001AD5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  <w:r w:rsidRPr="00A06DA9"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  <w:t xml:space="preserve">Ukupno </w:t>
            </w:r>
          </w:p>
          <w:p w14:paraId="512D4441" w14:textId="0FEA9FB0" w:rsidR="00930318" w:rsidRPr="00A06DA9" w:rsidRDefault="00930318" w:rsidP="00001AD5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A06DA9"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  <w:t>18.302,00</w:t>
            </w:r>
          </w:p>
        </w:tc>
        <w:tc>
          <w:tcPr>
            <w:tcW w:w="667" w:type="pct"/>
          </w:tcPr>
          <w:p w14:paraId="4C075A81" w14:textId="5127D769" w:rsidR="009626D3" w:rsidRDefault="009626D3" w:rsidP="009C308E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68757C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/ANALITIČKA KARTICA KUPACA</w:t>
            </w:r>
          </w:p>
          <w:p w14:paraId="3F3993C3" w14:textId="77777777" w:rsidR="00001AD5" w:rsidRDefault="009626D3" w:rsidP="009C308E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od 01.01. 2021. -10.06..2021.</w:t>
            </w:r>
          </w:p>
          <w:p w14:paraId="6A600E17" w14:textId="77777777" w:rsidR="009626D3" w:rsidRDefault="009626D3" w:rsidP="009C308E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68757C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  <w:r w:rsidRPr="009626D3">
              <w:rPr>
                <w:rFonts w:ascii="Times New Roman" w:hAnsi="Times New Roman"/>
                <w:sz w:val="16"/>
                <w:szCs w:val="16"/>
              </w:rPr>
              <w:t>.ANALITIČKA KARTICA KUPACA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od</w:t>
            </w:r>
          </w:p>
          <w:p w14:paraId="4315FFCC" w14:textId="77777777" w:rsidR="009626D3" w:rsidRDefault="009626D3" w:rsidP="009C308E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01.01.2020 -31..12..2020</w:t>
            </w:r>
            <w:r w:rsidR="0068757C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3C396111" w14:textId="77777777" w:rsidR="0068757C" w:rsidRDefault="0068757C" w:rsidP="009C308E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68757C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.Obračun  kamata</w:t>
            </w:r>
          </w:p>
          <w:p w14:paraId="65555255" w14:textId="77777777" w:rsidR="0068757C" w:rsidRDefault="0068757C" w:rsidP="009C308E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br..4/21</w:t>
            </w:r>
          </w:p>
          <w:p w14:paraId="50A05E1C" w14:textId="61E67CA0" w:rsidR="0068757C" w:rsidRPr="009626D3" w:rsidRDefault="0068757C" w:rsidP="009C308E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68757C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 Rješenje o otvaranju stečajnog postupka</w:t>
            </w:r>
          </w:p>
        </w:tc>
        <w:tc>
          <w:tcPr>
            <w:tcW w:w="545" w:type="pct"/>
          </w:tcPr>
          <w:p w14:paraId="00098553" w14:textId="43154FC4" w:rsidR="00E71C33" w:rsidRDefault="00E71C33" w:rsidP="00E71C33">
            <w:r>
              <w:t xml:space="preserve">Osporena </w:t>
            </w:r>
          </w:p>
          <w:p w14:paraId="23A1EAFF" w14:textId="68A9C6C2" w:rsidR="00E71C33" w:rsidRDefault="00E71C33" w:rsidP="00E71C33">
            <w:r>
              <w:t xml:space="preserve">tražbina </w:t>
            </w:r>
          </w:p>
          <w:p w14:paraId="3347329D" w14:textId="3958001F" w:rsidR="00001AD5" w:rsidRPr="00A06DA9" w:rsidRDefault="00930318" w:rsidP="00001AD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E1C55">
              <w:rPr>
                <w:rFonts w:ascii="Times New Roman" w:hAnsi="Times New Roman"/>
                <w:color w:val="FF0000"/>
                <w:sz w:val="24"/>
                <w:szCs w:val="24"/>
              </w:rPr>
              <w:t>18.302,00</w:t>
            </w:r>
          </w:p>
        </w:tc>
        <w:tc>
          <w:tcPr>
            <w:tcW w:w="484" w:type="pct"/>
          </w:tcPr>
          <w:p w14:paraId="479D1DD0" w14:textId="1D19912D" w:rsidR="00BA1E1C" w:rsidRDefault="00BA1E1C">
            <w:proofErr w:type="spellStart"/>
            <w:r>
              <w:t>Vjarovnik</w:t>
            </w:r>
            <w:proofErr w:type="spellEnd"/>
            <w:r>
              <w:t xml:space="preserve"> nije dostavio dokumentaciju iz </w:t>
            </w:r>
          </w:p>
          <w:tbl>
            <w:tblPr>
              <w:tblpPr w:leftFromText="180" w:rightFromText="180" w:vertAnchor="text" w:tblpXSpec="center" w:tblpY="1"/>
              <w:tblOverlap w:val="never"/>
              <w:tblW w:w="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56"/>
            </w:tblGrid>
            <w:tr w:rsidR="000C24AA" w:rsidRPr="00F46025" w14:paraId="0FC1B98B" w14:textId="77777777" w:rsidTr="00BA1E1C">
              <w:tc>
                <w:tcPr>
                  <w:tcW w:w="5000" w:type="pct"/>
                </w:tcPr>
                <w:p w14:paraId="107EC8B8" w14:textId="7A746125" w:rsidR="006F0624" w:rsidRPr="00F46025" w:rsidRDefault="00F46025" w:rsidP="000C24AA">
                  <w:pPr>
                    <w:pStyle w:val="Bezproreda"/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 xml:space="preserve">iz koje bi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>slijedi</w:t>
                  </w:r>
                  <w:r w:rsidR="00ED0818"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>le</w:t>
                  </w:r>
                  <w:r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ED0818"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 xml:space="preserve">uzajamna prava </w:t>
                  </w:r>
                  <w:r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>obveze.</w:t>
                  </w:r>
                </w:p>
                <w:p w14:paraId="040A072B" w14:textId="25AA4752" w:rsidR="006F0624" w:rsidRPr="00F46025" w:rsidRDefault="006F0624" w:rsidP="000C24AA">
                  <w:pPr>
                    <w:pStyle w:val="Bezproreda"/>
                    <w:rPr>
                      <w:rFonts w:ascii="Times New Roman" w:hAnsi="Times New Roman"/>
                      <w:b/>
                      <w:bCs/>
                      <w:color w:val="FF0000"/>
                      <w:sz w:val="16"/>
                      <w:szCs w:val="16"/>
                    </w:rPr>
                  </w:pPr>
                </w:p>
              </w:tc>
            </w:tr>
          </w:tbl>
          <w:p w14:paraId="4D6D6DBA" w14:textId="77777777" w:rsidR="00001AD5" w:rsidRPr="00F46025" w:rsidRDefault="00001AD5" w:rsidP="00001AD5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74832" w:rsidRPr="00B74832" w14:paraId="0689952E" w14:textId="77777777" w:rsidTr="00AC2463">
        <w:tc>
          <w:tcPr>
            <w:tcW w:w="527" w:type="pct"/>
          </w:tcPr>
          <w:p w14:paraId="63505D5F" w14:textId="77777777" w:rsidR="00001AD5" w:rsidRPr="00A06DA9" w:rsidRDefault="00001AD5" w:rsidP="00001AD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14:paraId="1D1AE4D3" w14:textId="77777777" w:rsidR="00001AD5" w:rsidRPr="00A06DA9" w:rsidRDefault="00001AD5" w:rsidP="00001AD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2BC927EE" w14:textId="77777777" w:rsidR="00001AD5" w:rsidRPr="00A06DA9" w:rsidRDefault="00001AD5" w:rsidP="00001AD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</w:tcPr>
          <w:p w14:paraId="5F0D8E8E" w14:textId="77777777" w:rsidR="00001AD5" w:rsidRPr="00A06DA9" w:rsidRDefault="00001AD5" w:rsidP="00001AD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pct"/>
          </w:tcPr>
          <w:p w14:paraId="2622C729" w14:textId="77777777" w:rsidR="00001AD5" w:rsidRPr="00A06DA9" w:rsidRDefault="00001AD5" w:rsidP="00001AD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pct"/>
          </w:tcPr>
          <w:p w14:paraId="1F3F471D" w14:textId="77777777" w:rsidR="00001AD5" w:rsidRPr="00A06DA9" w:rsidRDefault="00001AD5" w:rsidP="00001AD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14:paraId="5997E77E" w14:textId="77777777" w:rsidR="00001AD5" w:rsidRPr="00A06DA9" w:rsidRDefault="00001AD5" w:rsidP="00001AD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14:paraId="3398C350" w14:textId="77777777" w:rsidR="00001AD5" w:rsidRPr="00A06DA9" w:rsidRDefault="00001AD5" w:rsidP="00001AD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E828F8" w14:textId="1B4EAC0A" w:rsidR="00EE1DBE" w:rsidRDefault="00C55C8D" w:rsidP="00EE1DBE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0D3EBF8C" w14:textId="77777777" w:rsidR="00C014A9" w:rsidRDefault="00C014A9" w:rsidP="00EE1DB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FE17707" w14:textId="0FFC3CF7" w:rsidR="00EE1DBE" w:rsidRPr="00276629" w:rsidRDefault="00EE1DBE" w:rsidP="00BE1C55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II. TABLICA RAZLUČNIH PRAVA</w:t>
      </w:r>
    </w:p>
    <w:p w14:paraId="17A02E7F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61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5"/>
        <w:gridCol w:w="1538"/>
        <w:gridCol w:w="1272"/>
        <w:gridCol w:w="1701"/>
        <w:gridCol w:w="992"/>
        <w:gridCol w:w="1560"/>
        <w:gridCol w:w="1417"/>
        <w:gridCol w:w="1558"/>
      </w:tblGrid>
      <w:tr w:rsidR="00EC2935" w:rsidRPr="00276629" w14:paraId="3FEBB1A0" w14:textId="77777777" w:rsidTr="00C8253D">
        <w:trPr>
          <w:jc w:val="center"/>
        </w:trPr>
        <w:tc>
          <w:tcPr>
            <w:tcW w:w="516" w:type="pct"/>
            <w:vAlign w:val="center"/>
          </w:tcPr>
          <w:p w14:paraId="772487A3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4F747FAF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vAlign w:val="center"/>
          </w:tcPr>
          <w:p w14:paraId="43534600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568" w:type="pct"/>
            <w:vAlign w:val="center"/>
          </w:tcPr>
          <w:p w14:paraId="6CB13747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760" w:type="pct"/>
            <w:vAlign w:val="center"/>
          </w:tcPr>
          <w:p w14:paraId="65A2915B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443" w:type="pct"/>
            <w:vAlign w:val="center"/>
          </w:tcPr>
          <w:p w14:paraId="28AF45EC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97" w:type="pct"/>
            <w:vAlign w:val="center"/>
          </w:tcPr>
          <w:p w14:paraId="671A3DDB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633" w:type="pct"/>
            <w:vAlign w:val="center"/>
          </w:tcPr>
          <w:p w14:paraId="74C3F391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696" w:type="pct"/>
            <w:vAlign w:val="center"/>
          </w:tcPr>
          <w:p w14:paraId="1C63E8EE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EC2935" w:rsidRPr="00810FAA" w14:paraId="3FE3B76F" w14:textId="77777777" w:rsidTr="00C8253D">
        <w:trPr>
          <w:jc w:val="center"/>
        </w:trPr>
        <w:tc>
          <w:tcPr>
            <w:tcW w:w="516" w:type="pct"/>
          </w:tcPr>
          <w:p w14:paraId="500A25AF" w14:textId="77777777" w:rsidR="00EE1DBE" w:rsidRPr="00810FAA" w:rsidRDefault="00EE1DBE" w:rsidP="00453F9C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  <w:p w14:paraId="30548D42" w14:textId="5B598A04" w:rsidR="00EE1DBE" w:rsidRPr="00810FAA" w:rsidRDefault="00F101DD" w:rsidP="00453F9C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810FAA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87" w:type="pct"/>
          </w:tcPr>
          <w:p w14:paraId="0EB8972E" w14:textId="53DED232" w:rsidR="00EC2935" w:rsidRPr="00810FAA" w:rsidRDefault="00F101DD" w:rsidP="00453F9C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810FAA">
              <w:rPr>
                <w:rFonts w:ascii="Times New Roman" w:hAnsi="Times New Roman"/>
                <w:sz w:val="18"/>
                <w:szCs w:val="18"/>
              </w:rPr>
              <w:t>R,H-</w:t>
            </w:r>
            <w:r w:rsidR="00EC2935" w:rsidRPr="00810FAA">
              <w:rPr>
                <w:rFonts w:ascii="Times New Roman" w:hAnsi="Times New Roman"/>
                <w:sz w:val="18"/>
                <w:szCs w:val="18"/>
              </w:rPr>
              <w:t>Min. fin</w:t>
            </w:r>
          </w:p>
          <w:p w14:paraId="36BBD8EC" w14:textId="767DC412" w:rsidR="00EE1DBE" w:rsidRPr="00810FAA" w:rsidRDefault="00F101DD" w:rsidP="00453F9C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810FAA">
              <w:rPr>
                <w:rFonts w:ascii="Times New Roman" w:hAnsi="Times New Roman"/>
                <w:sz w:val="18"/>
                <w:szCs w:val="18"/>
              </w:rPr>
              <w:t>-Porezna uprava</w:t>
            </w:r>
            <w:r w:rsidR="00EC2935" w:rsidRPr="00810FAA">
              <w:rPr>
                <w:rFonts w:ascii="Times New Roman" w:hAnsi="Times New Roman"/>
                <w:sz w:val="18"/>
                <w:szCs w:val="18"/>
              </w:rPr>
              <w:t xml:space="preserve"> Šibenik</w:t>
            </w:r>
          </w:p>
        </w:tc>
        <w:tc>
          <w:tcPr>
            <w:tcW w:w="568" w:type="pct"/>
          </w:tcPr>
          <w:p w14:paraId="5F7D9532" w14:textId="528794DC" w:rsidR="00EE1DBE" w:rsidRPr="00810FAA" w:rsidRDefault="00EC2935" w:rsidP="00453F9C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810FAA">
              <w:rPr>
                <w:rFonts w:ascii="Times New Roman" w:hAnsi="Times New Roman"/>
                <w:sz w:val="18"/>
                <w:szCs w:val="18"/>
              </w:rPr>
              <w:t>18683136487</w:t>
            </w:r>
          </w:p>
        </w:tc>
        <w:tc>
          <w:tcPr>
            <w:tcW w:w="760" w:type="pct"/>
          </w:tcPr>
          <w:p w14:paraId="6FD19998" w14:textId="305A9745" w:rsidR="00EE1DBE" w:rsidRPr="00810FAA" w:rsidRDefault="00EC2935" w:rsidP="00453F9C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810FAA">
              <w:rPr>
                <w:rFonts w:ascii="Times New Roman" w:hAnsi="Times New Roman"/>
                <w:sz w:val="18"/>
                <w:szCs w:val="18"/>
              </w:rPr>
              <w:t>Šibenik ,Obala Hrvatske Mornarice 3</w:t>
            </w:r>
          </w:p>
        </w:tc>
        <w:tc>
          <w:tcPr>
            <w:tcW w:w="443" w:type="pct"/>
          </w:tcPr>
          <w:p w14:paraId="524B8233" w14:textId="77777777" w:rsidR="00C8253D" w:rsidRPr="00810FAA" w:rsidRDefault="004823F4" w:rsidP="00453F9C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810FAA">
              <w:rPr>
                <w:rFonts w:ascii="Times New Roman" w:hAnsi="Times New Roman"/>
                <w:sz w:val="18"/>
                <w:szCs w:val="18"/>
              </w:rPr>
              <w:t>Kao dokaz</w:t>
            </w:r>
          </w:p>
          <w:p w14:paraId="6587E4ED" w14:textId="35CED1B1" w:rsidR="00C8253D" w:rsidRPr="00810FAA" w:rsidRDefault="004823F4" w:rsidP="00453F9C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10FAA">
              <w:rPr>
                <w:rFonts w:ascii="Times New Roman" w:hAnsi="Times New Roman"/>
                <w:sz w:val="18"/>
                <w:szCs w:val="18"/>
              </w:rPr>
              <w:t>Izli</w:t>
            </w:r>
            <w:r w:rsidR="00C8253D" w:rsidRPr="00810FAA">
              <w:rPr>
                <w:rFonts w:ascii="Times New Roman" w:hAnsi="Times New Roman"/>
                <w:sz w:val="18"/>
                <w:szCs w:val="18"/>
              </w:rPr>
              <w:t>učnog</w:t>
            </w:r>
            <w:proofErr w:type="spellEnd"/>
            <w:r w:rsidR="00C8253D" w:rsidRPr="00810FA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56FE54C7" w14:textId="3A6C3DB4" w:rsidR="00EE1DBE" w:rsidRPr="00810FAA" w:rsidRDefault="00C8253D" w:rsidP="00453F9C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810FAA">
              <w:rPr>
                <w:rFonts w:ascii="Times New Roman" w:hAnsi="Times New Roman"/>
                <w:sz w:val="18"/>
                <w:szCs w:val="18"/>
              </w:rPr>
              <w:t xml:space="preserve">prava Vjerovnik raspolaže ovršnom ispravom  </w:t>
            </w:r>
            <w:r w:rsidR="004823F4" w:rsidRPr="00810FA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10FA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97" w:type="pct"/>
          </w:tcPr>
          <w:p w14:paraId="76073A2B" w14:textId="669CFAAC" w:rsidR="00EE1DBE" w:rsidRPr="00810FAA" w:rsidRDefault="004823F4" w:rsidP="00453F9C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810FAA">
              <w:rPr>
                <w:rFonts w:ascii="Times New Roman" w:hAnsi="Times New Roman"/>
                <w:sz w:val="18"/>
                <w:szCs w:val="18"/>
              </w:rPr>
              <w:t>74.223,81</w:t>
            </w:r>
          </w:p>
        </w:tc>
        <w:tc>
          <w:tcPr>
            <w:tcW w:w="633" w:type="pct"/>
          </w:tcPr>
          <w:p w14:paraId="6AEBBD1B" w14:textId="77777777" w:rsidR="00C8253D" w:rsidRPr="00810FAA" w:rsidRDefault="00686CA7" w:rsidP="00453F9C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810FAA">
              <w:rPr>
                <w:rFonts w:ascii="Times New Roman" w:hAnsi="Times New Roman"/>
                <w:sz w:val="18"/>
                <w:szCs w:val="18"/>
              </w:rPr>
              <w:t xml:space="preserve">Vjerovnik raspolaže  vjerodostojnom </w:t>
            </w:r>
          </w:p>
          <w:p w14:paraId="0E4F88B2" w14:textId="35B91300" w:rsidR="00EE1DBE" w:rsidRPr="00810FAA" w:rsidRDefault="00C8253D" w:rsidP="00453F9C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810FAA">
              <w:rPr>
                <w:rFonts w:ascii="Times New Roman" w:hAnsi="Times New Roman"/>
                <w:sz w:val="18"/>
                <w:szCs w:val="18"/>
              </w:rPr>
              <w:t xml:space="preserve">ovršnom </w:t>
            </w:r>
            <w:r w:rsidR="00686CA7" w:rsidRPr="00810FAA">
              <w:rPr>
                <w:rFonts w:ascii="Times New Roman" w:hAnsi="Times New Roman"/>
                <w:sz w:val="18"/>
                <w:szCs w:val="18"/>
              </w:rPr>
              <w:t>ispravom</w:t>
            </w:r>
          </w:p>
        </w:tc>
        <w:tc>
          <w:tcPr>
            <w:tcW w:w="696" w:type="pct"/>
          </w:tcPr>
          <w:p w14:paraId="0537A290" w14:textId="48885A19" w:rsidR="00EE1DBE" w:rsidRPr="00810FAA" w:rsidRDefault="00686CA7" w:rsidP="00453F9C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810FAA">
              <w:rPr>
                <w:rFonts w:ascii="Times New Roman" w:hAnsi="Times New Roman"/>
                <w:sz w:val="16"/>
                <w:szCs w:val="16"/>
              </w:rPr>
              <w:t xml:space="preserve">Predmet </w:t>
            </w:r>
            <w:proofErr w:type="spellStart"/>
            <w:r w:rsidR="00F776E5" w:rsidRPr="00810FAA">
              <w:rPr>
                <w:rFonts w:ascii="Times New Roman" w:hAnsi="Times New Roman"/>
                <w:sz w:val="16"/>
                <w:szCs w:val="16"/>
              </w:rPr>
              <w:t>razločnog</w:t>
            </w:r>
            <w:proofErr w:type="spellEnd"/>
            <w:r w:rsidR="00F776E5" w:rsidRPr="00810FA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10FAA">
              <w:rPr>
                <w:rFonts w:ascii="Times New Roman" w:hAnsi="Times New Roman"/>
                <w:sz w:val="16"/>
                <w:szCs w:val="16"/>
              </w:rPr>
              <w:t xml:space="preserve"> prava :</w:t>
            </w:r>
          </w:p>
          <w:p w14:paraId="69FE3E02" w14:textId="77777777" w:rsidR="00686CA7" w:rsidRPr="00810FAA" w:rsidRDefault="00686CA7" w:rsidP="00453F9C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810FAA">
              <w:rPr>
                <w:rFonts w:ascii="Times New Roman" w:hAnsi="Times New Roman"/>
                <w:sz w:val="16"/>
                <w:szCs w:val="16"/>
              </w:rPr>
              <w:t>Vozilo  marke  MERCEDES CITAN 109 proizveden 2014,broj šasije VDF4156051U139442</w:t>
            </w:r>
          </w:p>
          <w:p w14:paraId="0108F67C" w14:textId="7505053B" w:rsidR="00686CA7" w:rsidRPr="00810FAA" w:rsidRDefault="00686CA7" w:rsidP="00453F9C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10FAA">
              <w:rPr>
                <w:rFonts w:ascii="Times New Roman" w:hAnsi="Times New Roman"/>
                <w:sz w:val="16"/>
                <w:szCs w:val="16"/>
              </w:rPr>
              <w:t>Reg.oznake</w:t>
            </w:r>
            <w:proofErr w:type="spellEnd"/>
            <w:r w:rsidRPr="00810FAA">
              <w:rPr>
                <w:rFonts w:ascii="Times New Roman" w:hAnsi="Times New Roman"/>
                <w:sz w:val="16"/>
                <w:szCs w:val="16"/>
              </w:rPr>
              <w:t xml:space="preserve"> ŠI  272 FT,</w:t>
            </w:r>
            <w:r w:rsidR="00C8253D" w:rsidRPr="00810FA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10FAA">
              <w:rPr>
                <w:rFonts w:ascii="Times New Roman" w:hAnsi="Times New Roman"/>
                <w:sz w:val="16"/>
                <w:szCs w:val="16"/>
              </w:rPr>
              <w:t>a temeljem rješenja  o ovrsi pljenidbom,</w:t>
            </w:r>
            <w:r w:rsidR="00C8253D" w:rsidRPr="00810FA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10FAA">
              <w:rPr>
                <w:rFonts w:ascii="Times New Roman" w:hAnsi="Times New Roman"/>
                <w:sz w:val="16"/>
                <w:szCs w:val="16"/>
              </w:rPr>
              <w:t xml:space="preserve">procjenom i prodajom pokretnina </w:t>
            </w:r>
            <w:r w:rsidR="00C8253D" w:rsidRPr="00810FAA">
              <w:rPr>
                <w:rFonts w:ascii="Times New Roman" w:hAnsi="Times New Roman"/>
                <w:sz w:val="16"/>
                <w:szCs w:val="16"/>
              </w:rPr>
              <w:t xml:space="preserve">je </w:t>
            </w:r>
            <w:r w:rsidRPr="00810FAA">
              <w:rPr>
                <w:rFonts w:ascii="Times New Roman" w:hAnsi="Times New Roman"/>
                <w:sz w:val="16"/>
                <w:szCs w:val="16"/>
              </w:rPr>
              <w:t>Klasa</w:t>
            </w:r>
            <w:r w:rsidR="00D94171" w:rsidRPr="00810FA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10FAA">
              <w:rPr>
                <w:rFonts w:ascii="Times New Roman" w:hAnsi="Times New Roman"/>
                <w:sz w:val="16"/>
                <w:szCs w:val="16"/>
              </w:rPr>
              <w:t>UP/I</w:t>
            </w:r>
            <w:r w:rsidR="00D94171" w:rsidRPr="00810FAA">
              <w:rPr>
                <w:rFonts w:ascii="Times New Roman" w:hAnsi="Times New Roman"/>
                <w:sz w:val="16"/>
                <w:szCs w:val="16"/>
              </w:rPr>
              <w:t xml:space="preserve">  415-02/2020.01/1175 Ur.br.513-07-15/21-02 od 02.02.2021.g</w:t>
            </w:r>
          </w:p>
          <w:p w14:paraId="0B1FB946" w14:textId="77777777" w:rsidR="0026512F" w:rsidRPr="00810FAA" w:rsidRDefault="00D94171" w:rsidP="00453F9C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810FAA">
              <w:rPr>
                <w:rFonts w:ascii="Times New Roman" w:hAnsi="Times New Roman"/>
                <w:sz w:val="16"/>
                <w:szCs w:val="16"/>
              </w:rPr>
              <w:t xml:space="preserve">na iznos od 74.223,81 kunu(glavnica 73.306,81 </w:t>
            </w:r>
            <w:proofErr w:type="spellStart"/>
            <w:r w:rsidRPr="00810FAA">
              <w:rPr>
                <w:rFonts w:ascii="Times New Roman" w:hAnsi="Times New Roman"/>
                <w:sz w:val="16"/>
                <w:szCs w:val="16"/>
              </w:rPr>
              <w:t>kunu,kamata</w:t>
            </w:r>
            <w:proofErr w:type="spellEnd"/>
            <w:r w:rsidRPr="00810FAA">
              <w:rPr>
                <w:rFonts w:ascii="Times New Roman" w:hAnsi="Times New Roman"/>
                <w:sz w:val="16"/>
                <w:szCs w:val="16"/>
              </w:rPr>
              <w:t xml:space="preserve"> 917,00 kuna</w:t>
            </w:r>
          </w:p>
          <w:p w14:paraId="1C3BDEEC" w14:textId="051FF0C6" w:rsidR="00D94171" w:rsidRPr="00810FAA" w:rsidRDefault="0026512F" w:rsidP="00453F9C">
            <w:pPr>
              <w:pStyle w:val="Bezproreda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810FAA">
              <w:rPr>
                <w:rFonts w:ascii="Times New Roman" w:hAnsi="Times New Roman"/>
                <w:sz w:val="16"/>
                <w:szCs w:val="16"/>
                <w:u w:val="single"/>
              </w:rPr>
              <w:t xml:space="preserve">Iznos tražbine osigurane </w:t>
            </w:r>
            <w:proofErr w:type="spellStart"/>
            <w:r w:rsidRPr="00810FAA">
              <w:rPr>
                <w:rFonts w:ascii="Times New Roman" w:hAnsi="Times New Roman"/>
                <w:sz w:val="16"/>
                <w:szCs w:val="16"/>
                <w:u w:val="single"/>
              </w:rPr>
              <w:t>razlučnim</w:t>
            </w:r>
            <w:proofErr w:type="spellEnd"/>
            <w:r w:rsidRPr="00810FAA">
              <w:rPr>
                <w:rFonts w:ascii="Times New Roman" w:hAnsi="Times New Roman"/>
                <w:sz w:val="16"/>
                <w:szCs w:val="16"/>
                <w:u w:val="single"/>
              </w:rPr>
              <w:t xml:space="preserve">  pravom 74.223,81 kn. </w:t>
            </w:r>
          </w:p>
        </w:tc>
      </w:tr>
    </w:tbl>
    <w:p w14:paraId="413B77E4" w14:textId="77777777" w:rsidR="00EE1DBE" w:rsidRPr="00810FAA" w:rsidRDefault="00EE1DBE" w:rsidP="00EE1DBE">
      <w:pPr>
        <w:jc w:val="center"/>
        <w:rPr>
          <w:rFonts w:ascii="Times New Roman" w:hAnsi="Times New Roman"/>
          <w:sz w:val="18"/>
          <w:szCs w:val="18"/>
        </w:rPr>
      </w:pPr>
    </w:p>
    <w:p w14:paraId="21732AC4" w14:textId="77777777" w:rsidR="00EE1DBE" w:rsidRPr="00D94171" w:rsidRDefault="00EE1DBE" w:rsidP="00EE1DBE">
      <w:pPr>
        <w:jc w:val="center"/>
        <w:rPr>
          <w:rFonts w:ascii="Times New Roman" w:hAnsi="Times New Roman"/>
          <w:b/>
          <w:sz w:val="18"/>
          <w:szCs w:val="18"/>
        </w:rPr>
      </w:pPr>
      <w:r w:rsidRPr="00D94171">
        <w:rPr>
          <w:rFonts w:ascii="Times New Roman" w:hAnsi="Times New Roman"/>
          <w:b/>
          <w:sz w:val="18"/>
          <w:szCs w:val="18"/>
        </w:rPr>
        <w:t>III. TABLICA IZLUČNIH PRAVA</w:t>
      </w:r>
    </w:p>
    <w:p w14:paraId="5A3C58E0" w14:textId="77777777" w:rsidR="00EE1DBE" w:rsidRPr="00D94171" w:rsidRDefault="00EE1DBE" w:rsidP="00EE1DBE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0"/>
        <w:gridCol w:w="2074"/>
        <w:gridCol w:w="1548"/>
        <w:gridCol w:w="1644"/>
        <w:gridCol w:w="1212"/>
        <w:gridCol w:w="1205"/>
      </w:tblGrid>
      <w:tr w:rsidR="00EE1DBE" w:rsidRPr="00D94171" w14:paraId="6C3F1A88" w14:textId="77777777" w:rsidTr="00D610C0">
        <w:tc>
          <w:tcPr>
            <w:tcW w:w="747" w:type="pct"/>
            <w:vAlign w:val="center"/>
          </w:tcPr>
          <w:p w14:paraId="582A61A4" w14:textId="77777777" w:rsidR="00EE1DBE" w:rsidRPr="00D94171" w:rsidRDefault="00EE1DBE" w:rsidP="00D610C0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4171">
              <w:rPr>
                <w:rFonts w:ascii="Times New Roman" w:hAnsi="Times New Roman"/>
                <w:sz w:val="18"/>
                <w:szCs w:val="18"/>
              </w:rPr>
              <w:t xml:space="preserve">Redni broj </w:t>
            </w:r>
          </w:p>
          <w:p w14:paraId="6CF0A95E" w14:textId="77777777" w:rsidR="00EE1DBE" w:rsidRPr="00D94171" w:rsidRDefault="00EE1DBE" w:rsidP="00D610C0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679E5E5A" w14:textId="77777777" w:rsidR="00EE1DBE" w:rsidRPr="00D94171" w:rsidRDefault="00EE1DBE" w:rsidP="00D610C0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4171">
              <w:rPr>
                <w:rFonts w:ascii="Times New Roman" w:hAnsi="Times New Roman"/>
                <w:sz w:val="18"/>
                <w:szCs w:val="18"/>
              </w:rPr>
              <w:t xml:space="preserve">Ime i prezime /  tvrtka ili naziv </w:t>
            </w:r>
            <w:proofErr w:type="spellStart"/>
            <w:r w:rsidRPr="00D94171">
              <w:rPr>
                <w:rFonts w:ascii="Times New Roman" w:hAnsi="Times New Roman"/>
                <w:sz w:val="18"/>
                <w:szCs w:val="18"/>
              </w:rPr>
              <w:t>razlučnog</w:t>
            </w:r>
            <w:proofErr w:type="spellEnd"/>
            <w:r w:rsidRPr="00D94171">
              <w:rPr>
                <w:rFonts w:ascii="Times New Roman" w:hAns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w="857" w:type="pct"/>
            <w:vAlign w:val="center"/>
          </w:tcPr>
          <w:p w14:paraId="41968F6B" w14:textId="77777777" w:rsidR="00EE1DBE" w:rsidRPr="00D94171" w:rsidRDefault="00EE1DBE" w:rsidP="00D610C0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4171">
              <w:rPr>
                <w:rFonts w:ascii="Times New Roman" w:hAnsi="Times New Roman"/>
                <w:sz w:val="18"/>
                <w:szCs w:val="18"/>
              </w:rPr>
              <w:t xml:space="preserve">OIB </w:t>
            </w:r>
            <w:proofErr w:type="spellStart"/>
            <w:r w:rsidRPr="00D94171">
              <w:rPr>
                <w:rFonts w:ascii="Times New Roman" w:hAnsi="Times New Roman"/>
                <w:sz w:val="18"/>
                <w:szCs w:val="18"/>
              </w:rPr>
              <w:t>razlučnog</w:t>
            </w:r>
            <w:proofErr w:type="spellEnd"/>
            <w:r w:rsidRPr="00D94171">
              <w:rPr>
                <w:rFonts w:ascii="Times New Roman" w:hAnsi="Times New Roman"/>
                <w:sz w:val="18"/>
                <w:szCs w:val="18"/>
              </w:rPr>
              <w:t xml:space="preserve"> vjerovnika </w:t>
            </w:r>
          </w:p>
        </w:tc>
        <w:tc>
          <w:tcPr>
            <w:tcW w:w="909" w:type="pct"/>
            <w:vAlign w:val="center"/>
          </w:tcPr>
          <w:p w14:paraId="4808C4DA" w14:textId="77777777" w:rsidR="00EE1DBE" w:rsidRPr="00D94171" w:rsidRDefault="00EE1DBE" w:rsidP="00D610C0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4171">
              <w:rPr>
                <w:rFonts w:ascii="Times New Roman" w:hAnsi="Times New Roman"/>
                <w:sz w:val="18"/>
                <w:szCs w:val="18"/>
              </w:rPr>
              <w:t xml:space="preserve">Adresa / sjedište </w:t>
            </w:r>
            <w:proofErr w:type="spellStart"/>
            <w:r w:rsidRPr="00D94171">
              <w:rPr>
                <w:rFonts w:ascii="Times New Roman" w:hAnsi="Times New Roman"/>
                <w:sz w:val="18"/>
                <w:szCs w:val="18"/>
              </w:rPr>
              <w:t>razlučnog</w:t>
            </w:r>
            <w:proofErr w:type="spellEnd"/>
            <w:r w:rsidRPr="00D94171">
              <w:rPr>
                <w:rFonts w:ascii="Times New Roman" w:hAns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w="671" w:type="pct"/>
            <w:vAlign w:val="center"/>
          </w:tcPr>
          <w:p w14:paraId="1374B5E4" w14:textId="77777777" w:rsidR="00EE1DBE" w:rsidRPr="00D94171" w:rsidRDefault="00EE1DBE" w:rsidP="00D610C0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4171">
              <w:rPr>
                <w:rFonts w:ascii="Times New Roman" w:hAnsi="Times New Roman"/>
                <w:sz w:val="18"/>
                <w:szCs w:val="18"/>
              </w:rPr>
              <w:t>Pravna osnova izlučnog prava</w:t>
            </w:r>
          </w:p>
        </w:tc>
        <w:tc>
          <w:tcPr>
            <w:tcW w:w="668" w:type="pct"/>
            <w:vAlign w:val="center"/>
          </w:tcPr>
          <w:p w14:paraId="7F72A55F" w14:textId="77777777" w:rsidR="00EE1DBE" w:rsidRPr="00D94171" w:rsidRDefault="00EE1DBE" w:rsidP="00D610C0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4171">
              <w:rPr>
                <w:rFonts w:ascii="Times New Roman" w:hAnsi="Times New Roman"/>
                <w:sz w:val="18"/>
                <w:szCs w:val="18"/>
              </w:rPr>
              <w:t>Predmet izlučnog prava</w:t>
            </w:r>
          </w:p>
        </w:tc>
      </w:tr>
      <w:tr w:rsidR="00D610C0" w:rsidRPr="00D94171" w14:paraId="47368D59" w14:textId="77777777" w:rsidTr="00D610C0">
        <w:tc>
          <w:tcPr>
            <w:tcW w:w="747" w:type="pct"/>
          </w:tcPr>
          <w:p w14:paraId="4BE9B856" w14:textId="77777777" w:rsidR="00D610C0" w:rsidRPr="00810FAA" w:rsidRDefault="00D610C0" w:rsidP="00D610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14:paraId="6051887E" w14:textId="77777777" w:rsidR="00D610C0" w:rsidRPr="00810FAA" w:rsidRDefault="00D610C0" w:rsidP="00D610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8" w:type="pct"/>
          </w:tcPr>
          <w:p w14:paraId="42612402" w14:textId="77777777" w:rsidR="00D610C0" w:rsidRPr="00810FAA" w:rsidRDefault="00D610C0" w:rsidP="00D610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14:paraId="617D21D9" w14:textId="0DF1ABFF" w:rsidR="00D610C0" w:rsidRPr="00810FAA" w:rsidRDefault="00D610C0" w:rsidP="00D610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0FA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57" w:type="pct"/>
          </w:tcPr>
          <w:p w14:paraId="1A2DA879" w14:textId="77777777" w:rsidR="00D610C0" w:rsidRPr="00810FAA" w:rsidRDefault="00D610C0" w:rsidP="00D610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0" w:type="pct"/>
          </w:tcPr>
          <w:p w14:paraId="7AE89265" w14:textId="77777777" w:rsidR="00D610C0" w:rsidRPr="00810FAA" w:rsidRDefault="00D610C0" w:rsidP="00D610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70" w:type="pct"/>
          </w:tcPr>
          <w:p w14:paraId="082B09CE" w14:textId="77777777" w:rsidR="00D610C0" w:rsidRPr="00810FAA" w:rsidRDefault="00D610C0" w:rsidP="00D610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8" w:type="pct"/>
          </w:tcPr>
          <w:p w14:paraId="18887D2B" w14:textId="09C2906B" w:rsidR="00D610C0" w:rsidRPr="00810FAA" w:rsidRDefault="00D610C0" w:rsidP="00D610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E1DBE" w:rsidRPr="00276629" w14:paraId="77C5FC57" w14:textId="77777777" w:rsidTr="00D610C0">
        <w:tc>
          <w:tcPr>
            <w:tcW w:w="747" w:type="pct"/>
          </w:tcPr>
          <w:p w14:paraId="12D9680D" w14:textId="77777777" w:rsidR="00EE1DBE" w:rsidRPr="00810FAA" w:rsidRDefault="00EE1DBE" w:rsidP="00D610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14:paraId="39797099" w14:textId="77777777" w:rsidR="00EE1DBE" w:rsidRPr="00810FAA" w:rsidRDefault="00EE1DBE" w:rsidP="00D610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8" w:type="pct"/>
          </w:tcPr>
          <w:p w14:paraId="02E16811" w14:textId="77777777" w:rsidR="00EE1DBE" w:rsidRPr="00810FAA" w:rsidRDefault="00EE1DBE" w:rsidP="00D610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7" w:type="pct"/>
          </w:tcPr>
          <w:p w14:paraId="1C61F66C" w14:textId="77777777" w:rsidR="00EE1DBE" w:rsidRPr="00810FAA" w:rsidRDefault="00EE1DBE" w:rsidP="00D610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9" w:type="pct"/>
          </w:tcPr>
          <w:p w14:paraId="75374116" w14:textId="77777777" w:rsidR="00EE1DBE" w:rsidRPr="00810FAA" w:rsidRDefault="00EE1DBE" w:rsidP="00D610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71" w:type="pct"/>
          </w:tcPr>
          <w:p w14:paraId="63C8CE25" w14:textId="77777777" w:rsidR="00EE1DBE" w:rsidRPr="00810FAA" w:rsidRDefault="00EE1DBE" w:rsidP="00D610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8" w:type="pct"/>
          </w:tcPr>
          <w:p w14:paraId="299943AD" w14:textId="77777777" w:rsidR="00EE1DBE" w:rsidRPr="00810FAA" w:rsidRDefault="00EE1DBE" w:rsidP="00D610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016E942A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0A36BACB" w14:textId="77777777" w:rsidR="00EE1DBE" w:rsidRPr="00276629" w:rsidRDefault="00EE1DBE" w:rsidP="00EE1DBE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Mjesto i datum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  <w:t>Stečajni upravitelj</w:t>
      </w:r>
    </w:p>
    <w:p w14:paraId="70A8C5AD" w14:textId="386C14C1" w:rsidR="00EE1DBE" w:rsidRPr="00276629" w:rsidRDefault="00085CDD" w:rsidP="00EE1D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Šimuuni</w:t>
      </w:r>
      <w:r w:rsidR="00D610C0">
        <w:rPr>
          <w:rFonts w:ascii="Times New Roman" w:hAnsi="Times New Roman"/>
          <w:sz w:val="24"/>
          <w:szCs w:val="24"/>
        </w:rPr>
        <w:t>30.08.2021.g.                                                                          Milan Ljubičić</w:t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D610C0">
        <w:rPr>
          <w:rFonts w:ascii="Times New Roman" w:hAnsi="Times New Roman"/>
          <w:sz w:val="24"/>
          <w:szCs w:val="24"/>
        </w:rPr>
        <w:t xml:space="preserve"> </w:t>
      </w:r>
    </w:p>
    <w:p w14:paraId="15B47194" w14:textId="77777777"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AF22B" w14:textId="77777777" w:rsidR="00AB49AE" w:rsidRDefault="00AB49AE" w:rsidP="00702487">
      <w:pPr>
        <w:spacing w:after="0"/>
      </w:pPr>
      <w:r>
        <w:separator/>
      </w:r>
    </w:p>
  </w:endnote>
  <w:endnote w:type="continuationSeparator" w:id="0">
    <w:p w14:paraId="17148FF5" w14:textId="77777777" w:rsidR="00AB49AE" w:rsidRDefault="00AB49AE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5F00A" w14:textId="77777777" w:rsidR="00AB49AE" w:rsidRDefault="00AB49AE" w:rsidP="00702487">
      <w:pPr>
        <w:spacing w:after="0"/>
      </w:pPr>
      <w:r>
        <w:separator/>
      </w:r>
    </w:p>
  </w:footnote>
  <w:footnote w:type="continuationSeparator" w:id="0">
    <w:p w14:paraId="062C4EEF" w14:textId="77777777" w:rsidR="00AB49AE" w:rsidRDefault="00AB49AE" w:rsidP="00702487">
      <w:pPr>
        <w:spacing w:after="0"/>
      </w:pPr>
      <w:r>
        <w:continuationSeparator/>
      </w:r>
    </w:p>
  </w:footnote>
  <w:footnote w:id="1">
    <w:p w14:paraId="3ADACBEE" w14:textId="2D93DC00" w:rsidR="00EE1DBE" w:rsidRDefault="00EE1DBE" w:rsidP="00EE1DBE">
      <w:pPr>
        <w:pStyle w:val="Tekstfusnote"/>
        <w:rPr>
          <w:rFonts w:ascii="Times New Roman" w:hAnsi="Times New Roman"/>
        </w:rPr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  <w:p w14:paraId="7B6ACFA1" w14:textId="77777777" w:rsidR="00C509D0" w:rsidRPr="00B40BEB" w:rsidRDefault="00C509D0" w:rsidP="00EE1DBE">
      <w:pPr>
        <w:pStyle w:val="Tekstfus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C64D0"/>
    <w:multiLevelType w:val="hybridMultilevel"/>
    <w:tmpl w:val="923816CE"/>
    <w:lvl w:ilvl="0" w:tplc="BF50D9F2">
      <w:start w:val="3"/>
      <w:numFmt w:val="bullet"/>
      <w:lvlText w:val=""/>
      <w:lvlJc w:val="left"/>
      <w:pPr>
        <w:ind w:left="39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87"/>
    <w:rsid w:val="00001AD5"/>
    <w:rsid w:val="0002744C"/>
    <w:rsid w:val="00085CDD"/>
    <w:rsid w:val="000A0EAE"/>
    <w:rsid w:val="000C24AA"/>
    <w:rsid w:val="000C6595"/>
    <w:rsid w:val="000E36B3"/>
    <w:rsid w:val="00166F7F"/>
    <w:rsid w:val="00195A78"/>
    <w:rsid w:val="001B27FA"/>
    <w:rsid w:val="001F6E02"/>
    <w:rsid w:val="0026512F"/>
    <w:rsid w:val="002B048E"/>
    <w:rsid w:val="002B0B4E"/>
    <w:rsid w:val="002D6ACE"/>
    <w:rsid w:val="00304FE1"/>
    <w:rsid w:val="00313D55"/>
    <w:rsid w:val="00334A12"/>
    <w:rsid w:val="00380BAB"/>
    <w:rsid w:val="0039488A"/>
    <w:rsid w:val="003B578D"/>
    <w:rsid w:val="003B6F77"/>
    <w:rsid w:val="004161E1"/>
    <w:rsid w:val="00433B88"/>
    <w:rsid w:val="00435E82"/>
    <w:rsid w:val="004548BF"/>
    <w:rsid w:val="004612BA"/>
    <w:rsid w:val="004823F4"/>
    <w:rsid w:val="004D3347"/>
    <w:rsid w:val="005503C2"/>
    <w:rsid w:val="00604334"/>
    <w:rsid w:val="00615127"/>
    <w:rsid w:val="006454CD"/>
    <w:rsid w:val="00686CA7"/>
    <w:rsid w:val="0068757C"/>
    <w:rsid w:val="006F0624"/>
    <w:rsid w:val="00702487"/>
    <w:rsid w:val="007164FF"/>
    <w:rsid w:val="00761320"/>
    <w:rsid w:val="00810FAA"/>
    <w:rsid w:val="008512FB"/>
    <w:rsid w:val="00852A9E"/>
    <w:rsid w:val="0089494A"/>
    <w:rsid w:val="008B0504"/>
    <w:rsid w:val="008D27EF"/>
    <w:rsid w:val="008F2A39"/>
    <w:rsid w:val="008F4722"/>
    <w:rsid w:val="00930318"/>
    <w:rsid w:val="00933265"/>
    <w:rsid w:val="00952004"/>
    <w:rsid w:val="009626D3"/>
    <w:rsid w:val="0099067A"/>
    <w:rsid w:val="009C308E"/>
    <w:rsid w:val="009D7377"/>
    <w:rsid w:val="00A06DA9"/>
    <w:rsid w:val="00A4015D"/>
    <w:rsid w:val="00A50BAF"/>
    <w:rsid w:val="00A55DFD"/>
    <w:rsid w:val="00A87840"/>
    <w:rsid w:val="00AB49AE"/>
    <w:rsid w:val="00AC2463"/>
    <w:rsid w:val="00AF7B95"/>
    <w:rsid w:val="00B74832"/>
    <w:rsid w:val="00BA1E1C"/>
    <w:rsid w:val="00BE1C55"/>
    <w:rsid w:val="00BF3AF0"/>
    <w:rsid w:val="00C014A9"/>
    <w:rsid w:val="00C438CD"/>
    <w:rsid w:val="00C509D0"/>
    <w:rsid w:val="00C549D1"/>
    <w:rsid w:val="00C55C8D"/>
    <w:rsid w:val="00C61F72"/>
    <w:rsid w:val="00C81467"/>
    <w:rsid w:val="00C8253D"/>
    <w:rsid w:val="00CB7204"/>
    <w:rsid w:val="00D610C0"/>
    <w:rsid w:val="00D94171"/>
    <w:rsid w:val="00DE7752"/>
    <w:rsid w:val="00E12000"/>
    <w:rsid w:val="00E2061E"/>
    <w:rsid w:val="00E71C33"/>
    <w:rsid w:val="00E745E5"/>
    <w:rsid w:val="00EC2935"/>
    <w:rsid w:val="00ED0818"/>
    <w:rsid w:val="00EE1DBE"/>
    <w:rsid w:val="00EF23AC"/>
    <w:rsid w:val="00F101DD"/>
    <w:rsid w:val="00F46025"/>
    <w:rsid w:val="00F7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1CDD"/>
  <w15:docId w15:val="{4F34A29E-8AC2-4B3D-9A7F-C2042EF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0E36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E36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E36B3"/>
    <w:rPr>
      <w:rFonts w:ascii="Calibri" w:eastAsia="Calibri" w:hAnsi="Calibri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E36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E36B3"/>
    <w:rPr>
      <w:rFonts w:ascii="Calibri" w:eastAsia="Calibri" w:hAnsi="Calibri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Milan Ljubičić</cp:lastModifiedBy>
  <cp:revision>2</cp:revision>
  <cp:lastPrinted>2021-09-01T11:15:00Z</cp:lastPrinted>
  <dcterms:created xsi:type="dcterms:W3CDTF">2021-09-03T06:33:00Z</dcterms:created>
  <dcterms:modified xsi:type="dcterms:W3CDTF">2021-09-03T06:33:00Z</dcterms:modified>
</cp:coreProperties>
</file>